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5F" w:rsidRDefault="008E3315">
      <w:r>
        <w:rPr>
          <w:noProof/>
          <w:lang w:eastAsia="ru-RU"/>
        </w:rPr>
        <w:drawing>
          <wp:inline distT="0" distB="0" distL="0" distR="0">
            <wp:extent cx="9253220" cy="655933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655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315" w:rsidRDefault="008E3315" w:rsidP="008E331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8E3315" w:rsidRPr="008E3315" w:rsidRDefault="008E3315" w:rsidP="008E331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8E3315">
        <w:rPr>
          <w:rFonts w:ascii="Times New Roman" w:hAnsi="Times New Roman" w:cs="Times New Roman"/>
          <w:sz w:val="32"/>
        </w:rPr>
        <w:t>Учебный план</w:t>
      </w:r>
    </w:p>
    <w:p w:rsidR="008E3315" w:rsidRPr="008E3315" w:rsidRDefault="008E3315" w:rsidP="008E331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8E3315">
        <w:rPr>
          <w:rFonts w:ascii="Times New Roman" w:hAnsi="Times New Roman" w:cs="Times New Roman"/>
          <w:sz w:val="32"/>
        </w:rPr>
        <w:t>2015-2016 уч. год</w:t>
      </w:r>
    </w:p>
    <w:p w:rsidR="008E3315" w:rsidRPr="008E3315" w:rsidRDefault="008E3315" w:rsidP="008E3315">
      <w:pPr>
        <w:spacing w:after="0" w:line="240" w:lineRule="auto"/>
        <w:rPr>
          <w:rFonts w:ascii="Times New Roman" w:hAnsi="Times New Roman" w:cs="Times New Roman"/>
          <w:sz w:val="32"/>
        </w:rPr>
      </w:pP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681"/>
        <w:gridCol w:w="2557"/>
        <w:gridCol w:w="3119"/>
        <w:gridCol w:w="4253"/>
      </w:tblGrid>
      <w:tr w:rsidR="008E3315" w:rsidRPr="008E3315" w:rsidTr="008E3315">
        <w:trPr>
          <w:trHeight w:val="780"/>
          <w:jc w:val="center"/>
        </w:trPr>
        <w:tc>
          <w:tcPr>
            <w:tcW w:w="674" w:type="dxa"/>
            <w:vMerge w:val="restart"/>
            <w:shd w:val="clear" w:color="auto" w:fill="auto"/>
          </w:tcPr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8E3315">
              <w:rPr>
                <w:rFonts w:ascii="Times New Roman" w:hAnsi="Times New Roman" w:cs="Times New Roman"/>
                <w:sz w:val="32"/>
              </w:rPr>
              <w:t xml:space="preserve">№ </w:t>
            </w:r>
            <w:proofErr w:type="gramStart"/>
            <w:r w:rsidRPr="008E3315">
              <w:rPr>
                <w:rFonts w:ascii="Times New Roman" w:hAnsi="Times New Roman" w:cs="Times New Roman"/>
                <w:sz w:val="32"/>
              </w:rPr>
              <w:t>п</w:t>
            </w:r>
            <w:proofErr w:type="gramEnd"/>
            <w:r w:rsidRPr="008E3315">
              <w:rPr>
                <w:rFonts w:ascii="Times New Roman" w:hAnsi="Times New Roman" w:cs="Times New Roman"/>
                <w:sz w:val="32"/>
              </w:rPr>
              <w:t>/п</w:t>
            </w:r>
          </w:p>
        </w:tc>
        <w:tc>
          <w:tcPr>
            <w:tcW w:w="3681" w:type="dxa"/>
            <w:vMerge w:val="restart"/>
            <w:shd w:val="clear" w:color="auto" w:fill="auto"/>
          </w:tcPr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8E3315">
              <w:rPr>
                <w:rFonts w:ascii="Times New Roman" w:hAnsi="Times New Roman" w:cs="Times New Roman"/>
                <w:sz w:val="32"/>
              </w:rPr>
              <w:t>Наименование предм</w:t>
            </w:r>
            <w:r w:rsidRPr="008E3315">
              <w:rPr>
                <w:rFonts w:ascii="Times New Roman" w:hAnsi="Times New Roman" w:cs="Times New Roman"/>
                <w:sz w:val="32"/>
              </w:rPr>
              <w:t>е</w:t>
            </w:r>
            <w:r w:rsidRPr="008E3315">
              <w:rPr>
                <w:rFonts w:ascii="Times New Roman" w:hAnsi="Times New Roman" w:cs="Times New Roman"/>
                <w:sz w:val="32"/>
              </w:rPr>
              <w:t>тов</w:t>
            </w:r>
          </w:p>
        </w:tc>
        <w:tc>
          <w:tcPr>
            <w:tcW w:w="5676" w:type="dxa"/>
            <w:gridSpan w:val="2"/>
          </w:tcPr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8E3315">
              <w:rPr>
                <w:rFonts w:ascii="Times New Roman" w:hAnsi="Times New Roman" w:cs="Times New Roman"/>
                <w:sz w:val="32"/>
              </w:rPr>
              <w:t>Годы обучения (классы) количество аудиторных часов в н</w:t>
            </w:r>
            <w:r w:rsidRPr="008E3315">
              <w:rPr>
                <w:rFonts w:ascii="Times New Roman" w:hAnsi="Times New Roman" w:cs="Times New Roman"/>
                <w:sz w:val="32"/>
              </w:rPr>
              <w:t>е</w:t>
            </w:r>
            <w:r w:rsidRPr="008E3315">
              <w:rPr>
                <w:rFonts w:ascii="Times New Roman" w:hAnsi="Times New Roman" w:cs="Times New Roman"/>
                <w:sz w:val="32"/>
              </w:rPr>
              <w:t>делю</w:t>
            </w:r>
          </w:p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  <w:shd w:val="clear" w:color="auto" w:fill="auto"/>
          </w:tcPr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8E3315">
              <w:rPr>
                <w:rFonts w:ascii="Times New Roman" w:hAnsi="Times New Roman" w:cs="Times New Roman"/>
                <w:sz w:val="32"/>
              </w:rPr>
              <w:t>Промежуточная и ит</w:t>
            </w:r>
            <w:r w:rsidRPr="008E3315">
              <w:rPr>
                <w:rFonts w:ascii="Times New Roman" w:hAnsi="Times New Roman" w:cs="Times New Roman"/>
                <w:sz w:val="32"/>
              </w:rPr>
              <w:t>о</w:t>
            </w:r>
            <w:r w:rsidRPr="008E3315">
              <w:rPr>
                <w:rFonts w:ascii="Times New Roman" w:hAnsi="Times New Roman" w:cs="Times New Roman"/>
                <w:sz w:val="32"/>
              </w:rPr>
              <w:t>говая аттест</w:t>
            </w:r>
            <w:r w:rsidRPr="008E3315">
              <w:rPr>
                <w:rFonts w:ascii="Times New Roman" w:hAnsi="Times New Roman" w:cs="Times New Roman"/>
                <w:sz w:val="32"/>
              </w:rPr>
              <w:t>а</w:t>
            </w:r>
            <w:r w:rsidRPr="008E3315">
              <w:rPr>
                <w:rFonts w:ascii="Times New Roman" w:hAnsi="Times New Roman" w:cs="Times New Roman"/>
                <w:sz w:val="32"/>
              </w:rPr>
              <w:t>ция «четверти»</w:t>
            </w:r>
          </w:p>
        </w:tc>
      </w:tr>
      <w:tr w:rsidR="008E3315" w:rsidRPr="008E3315" w:rsidTr="008E3315">
        <w:trPr>
          <w:trHeight w:val="280"/>
          <w:jc w:val="center"/>
        </w:trPr>
        <w:tc>
          <w:tcPr>
            <w:tcW w:w="674" w:type="dxa"/>
            <w:vMerge/>
            <w:shd w:val="clear" w:color="auto" w:fill="auto"/>
          </w:tcPr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81" w:type="dxa"/>
            <w:vMerge/>
            <w:shd w:val="clear" w:color="auto" w:fill="auto"/>
          </w:tcPr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7" w:type="dxa"/>
          </w:tcPr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8E3315">
              <w:rPr>
                <w:rFonts w:ascii="Times New Roman" w:hAnsi="Times New Roman" w:cs="Times New Roman"/>
                <w:sz w:val="32"/>
              </w:rPr>
              <w:t xml:space="preserve">1 (7 </w:t>
            </w:r>
            <w:proofErr w:type="spellStart"/>
            <w:r w:rsidRPr="008E3315">
              <w:rPr>
                <w:rFonts w:ascii="Times New Roman" w:hAnsi="Times New Roman" w:cs="Times New Roman"/>
                <w:sz w:val="32"/>
              </w:rPr>
              <w:t>кл</w:t>
            </w:r>
            <w:proofErr w:type="spellEnd"/>
            <w:r w:rsidRPr="008E3315">
              <w:rPr>
                <w:rFonts w:ascii="Times New Roman" w:hAnsi="Times New Roman" w:cs="Times New Roman"/>
                <w:sz w:val="32"/>
              </w:rPr>
              <w:t>.)</w:t>
            </w:r>
          </w:p>
        </w:tc>
        <w:tc>
          <w:tcPr>
            <w:tcW w:w="3119" w:type="dxa"/>
          </w:tcPr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8E3315">
              <w:rPr>
                <w:rFonts w:ascii="Times New Roman" w:hAnsi="Times New Roman" w:cs="Times New Roman"/>
                <w:sz w:val="32"/>
              </w:rPr>
              <w:t xml:space="preserve">2 (8 </w:t>
            </w:r>
            <w:proofErr w:type="spellStart"/>
            <w:r w:rsidRPr="008E3315">
              <w:rPr>
                <w:rFonts w:ascii="Times New Roman" w:hAnsi="Times New Roman" w:cs="Times New Roman"/>
                <w:sz w:val="32"/>
              </w:rPr>
              <w:t>кл</w:t>
            </w:r>
            <w:proofErr w:type="spellEnd"/>
            <w:r w:rsidRPr="008E3315">
              <w:rPr>
                <w:rFonts w:ascii="Times New Roman" w:hAnsi="Times New Roman" w:cs="Times New Roman"/>
                <w:sz w:val="32"/>
              </w:rPr>
              <w:t>.)</w:t>
            </w:r>
          </w:p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  <w:shd w:val="clear" w:color="auto" w:fill="auto"/>
          </w:tcPr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E3315" w:rsidRPr="008E3315" w:rsidTr="008E3315">
        <w:trPr>
          <w:trHeight w:val="316"/>
          <w:jc w:val="center"/>
        </w:trPr>
        <w:tc>
          <w:tcPr>
            <w:tcW w:w="674" w:type="dxa"/>
            <w:shd w:val="clear" w:color="auto" w:fill="auto"/>
          </w:tcPr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8E3315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3681" w:type="dxa"/>
            <w:shd w:val="clear" w:color="auto" w:fill="auto"/>
          </w:tcPr>
          <w:p w:rsidR="008E3315" w:rsidRPr="008E3315" w:rsidRDefault="008E3315" w:rsidP="008E3315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E3315">
              <w:rPr>
                <w:rFonts w:ascii="Times New Roman" w:hAnsi="Times New Roman" w:cs="Times New Roman"/>
                <w:sz w:val="32"/>
              </w:rPr>
              <w:t>Учебные предметы х</w:t>
            </w:r>
            <w:r w:rsidRPr="008E3315">
              <w:rPr>
                <w:rFonts w:ascii="Times New Roman" w:hAnsi="Times New Roman" w:cs="Times New Roman"/>
                <w:sz w:val="32"/>
              </w:rPr>
              <w:t>у</w:t>
            </w:r>
            <w:r w:rsidRPr="008E3315">
              <w:rPr>
                <w:rFonts w:ascii="Times New Roman" w:hAnsi="Times New Roman" w:cs="Times New Roman"/>
                <w:sz w:val="32"/>
              </w:rPr>
              <w:t>дожественно-творческой подготовки:</w:t>
            </w:r>
          </w:p>
        </w:tc>
        <w:tc>
          <w:tcPr>
            <w:tcW w:w="2557" w:type="dxa"/>
          </w:tcPr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9" w:type="dxa"/>
          </w:tcPr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  <w:shd w:val="clear" w:color="auto" w:fill="auto"/>
          </w:tcPr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E3315" w:rsidRPr="008E3315" w:rsidTr="008E3315">
        <w:trPr>
          <w:trHeight w:val="400"/>
          <w:jc w:val="center"/>
        </w:trPr>
        <w:tc>
          <w:tcPr>
            <w:tcW w:w="674" w:type="dxa"/>
            <w:shd w:val="clear" w:color="auto" w:fill="auto"/>
          </w:tcPr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8E3315">
              <w:rPr>
                <w:rFonts w:ascii="Times New Roman" w:hAnsi="Times New Roman" w:cs="Times New Roman"/>
                <w:sz w:val="32"/>
              </w:rPr>
              <w:t>1.1</w:t>
            </w:r>
          </w:p>
        </w:tc>
        <w:tc>
          <w:tcPr>
            <w:tcW w:w="3681" w:type="dxa"/>
            <w:shd w:val="clear" w:color="auto" w:fill="auto"/>
          </w:tcPr>
          <w:p w:rsidR="008E3315" w:rsidRPr="008E3315" w:rsidRDefault="008E3315" w:rsidP="008E3315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E3315">
              <w:rPr>
                <w:rFonts w:ascii="Times New Roman" w:hAnsi="Times New Roman" w:cs="Times New Roman"/>
                <w:sz w:val="28"/>
                <w:szCs w:val="28"/>
              </w:rPr>
              <w:t>Основы изобразительной грамоты и рис</w:t>
            </w:r>
            <w:r w:rsidRPr="008E33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3315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2557" w:type="dxa"/>
          </w:tcPr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9" w:type="dxa"/>
          </w:tcPr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  <w:shd w:val="clear" w:color="auto" w:fill="auto"/>
          </w:tcPr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E3315" w:rsidRPr="008E3315" w:rsidTr="008E3315">
        <w:trPr>
          <w:trHeight w:val="560"/>
          <w:jc w:val="center"/>
        </w:trPr>
        <w:tc>
          <w:tcPr>
            <w:tcW w:w="674" w:type="dxa"/>
            <w:shd w:val="clear" w:color="auto" w:fill="auto"/>
          </w:tcPr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8E3315">
              <w:rPr>
                <w:rFonts w:ascii="Times New Roman" w:hAnsi="Times New Roman" w:cs="Times New Roman"/>
                <w:sz w:val="32"/>
              </w:rPr>
              <w:t>1.2</w:t>
            </w:r>
          </w:p>
        </w:tc>
        <w:tc>
          <w:tcPr>
            <w:tcW w:w="3681" w:type="dxa"/>
            <w:shd w:val="clear" w:color="auto" w:fill="auto"/>
          </w:tcPr>
          <w:p w:rsidR="008E3315" w:rsidRPr="008E3315" w:rsidRDefault="008E3315" w:rsidP="008E3315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E3315">
              <w:rPr>
                <w:rFonts w:ascii="Times New Roman" w:hAnsi="Times New Roman" w:cs="Times New Roman"/>
                <w:sz w:val="32"/>
              </w:rPr>
              <w:t>Лепка</w:t>
            </w:r>
          </w:p>
        </w:tc>
        <w:tc>
          <w:tcPr>
            <w:tcW w:w="2557" w:type="dxa"/>
          </w:tcPr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9" w:type="dxa"/>
          </w:tcPr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  <w:shd w:val="clear" w:color="auto" w:fill="auto"/>
          </w:tcPr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E3315" w:rsidRPr="008E3315" w:rsidTr="008E3315">
        <w:trPr>
          <w:jc w:val="center"/>
        </w:trPr>
        <w:tc>
          <w:tcPr>
            <w:tcW w:w="674" w:type="dxa"/>
            <w:shd w:val="clear" w:color="auto" w:fill="auto"/>
          </w:tcPr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8E3315">
              <w:rPr>
                <w:rFonts w:ascii="Times New Roman" w:hAnsi="Times New Roman" w:cs="Times New Roman"/>
                <w:sz w:val="32"/>
              </w:rPr>
              <w:t>1.3</w:t>
            </w:r>
          </w:p>
        </w:tc>
        <w:tc>
          <w:tcPr>
            <w:tcW w:w="3681" w:type="dxa"/>
            <w:shd w:val="clear" w:color="auto" w:fill="auto"/>
          </w:tcPr>
          <w:p w:rsidR="008E3315" w:rsidRPr="008E3315" w:rsidRDefault="008E3315" w:rsidP="008E3315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E3315">
              <w:rPr>
                <w:rFonts w:ascii="Times New Roman" w:hAnsi="Times New Roman" w:cs="Times New Roman"/>
                <w:sz w:val="32"/>
              </w:rPr>
              <w:t>Декоративное искусство</w:t>
            </w:r>
          </w:p>
        </w:tc>
        <w:tc>
          <w:tcPr>
            <w:tcW w:w="2557" w:type="dxa"/>
          </w:tcPr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9" w:type="dxa"/>
          </w:tcPr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  <w:shd w:val="clear" w:color="auto" w:fill="auto"/>
          </w:tcPr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E3315" w:rsidRPr="008E3315" w:rsidTr="008E3315">
        <w:trPr>
          <w:jc w:val="center"/>
        </w:trPr>
        <w:tc>
          <w:tcPr>
            <w:tcW w:w="674" w:type="dxa"/>
            <w:shd w:val="clear" w:color="auto" w:fill="auto"/>
          </w:tcPr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8E3315">
              <w:rPr>
                <w:rFonts w:ascii="Times New Roman" w:hAnsi="Times New Roman" w:cs="Times New Roman"/>
                <w:sz w:val="32"/>
              </w:rPr>
              <w:t>1.4</w:t>
            </w:r>
          </w:p>
        </w:tc>
        <w:tc>
          <w:tcPr>
            <w:tcW w:w="3681" w:type="dxa"/>
            <w:shd w:val="clear" w:color="auto" w:fill="auto"/>
          </w:tcPr>
          <w:p w:rsidR="008E3315" w:rsidRPr="008E3315" w:rsidRDefault="008E3315" w:rsidP="008E3315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E3315">
              <w:rPr>
                <w:rFonts w:ascii="Times New Roman" w:hAnsi="Times New Roman" w:cs="Times New Roman"/>
                <w:sz w:val="32"/>
              </w:rPr>
              <w:t>Рисунок</w:t>
            </w:r>
          </w:p>
        </w:tc>
        <w:tc>
          <w:tcPr>
            <w:tcW w:w="2557" w:type="dxa"/>
          </w:tcPr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8E3315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3119" w:type="dxa"/>
          </w:tcPr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8E3315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8E3315">
              <w:rPr>
                <w:rFonts w:ascii="Times New Roman" w:hAnsi="Times New Roman" w:cs="Times New Roman"/>
                <w:sz w:val="32"/>
                <w:lang w:val="en-US"/>
              </w:rPr>
              <w:t>II</w:t>
            </w:r>
            <w:r w:rsidRPr="008E3315">
              <w:rPr>
                <w:rFonts w:ascii="Times New Roman" w:hAnsi="Times New Roman" w:cs="Times New Roman"/>
                <w:sz w:val="32"/>
              </w:rPr>
              <w:t xml:space="preserve">. </w:t>
            </w:r>
            <w:r w:rsidRPr="008E3315">
              <w:rPr>
                <w:rFonts w:ascii="Times New Roman" w:hAnsi="Times New Roman" w:cs="Times New Roman"/>
                <w:sz w:val="32"/>
                <w:lang w:val="en-US"/>
              </w:rPr>
              <w:t>IV</w:t>
            </w:r>
          </w:p>
        </w:tc>
      </w:tr>
      <w:tr w:rsidR="008E3315" w:rsidRPr="008E3315" w:rsidTr="008E3315">
        <w:trPr>
          <w:jc w:val="center"/>
        </w:trPr>
        <w:tc>
          <w:tcPr>
            <w:tcW w:w="674" w:type="dxa"/>
            <w:shd w:val="clear" w:color="auto" w:fill="auto"/>
          </w:tcPr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8E3315">
              <w:rPr>
                <w:rFonts w:ascii="Times New Roman" w:hAnsi="Times New Roman" w:cs="Times New Roman"/>
                <w:sz w:val="32"/>
              </w:rPr>
              <w:t>1.5</w:t>
            </w:r>
          </w:p>
        </w:tc>
        <w:tc>
          <w:tcPr>
            <w:tcW w:w="3681" w:type="dxa"/>
            <w:shd w:val="clear" w:color="auto" w:fill="auto"/>
          </w:tcPr>
          <w:p w:rsidR="008E3315" w:rsidRPr="008E3315" w:rsidRDefault="008E3315" w:rsidP="008E3315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E3315">
              <w:rPr>
                <w:rFonts w:ascii="Times New Roman" w:hAnsi="Times New Roman" w:cs="Times New Roman"/>
                <w:sz w:val="32"/>
              </w:rPr>
              <w:t>Живопись</w:t>
            </w:r>
          </w:p>
        </w:tc>
        <w:tc>
          <w:tcPr>
            <w:tcW w:w="2557" w:type="dxa"/>
          </w:tcPr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8E3315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3119" w:type="dxa"/>
          </w:tcPr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8E3315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8E3315">
              <w:rPr>
                <w:rFonts w:ascii="Times New Roman" w:hAnsi="Times New Roman" w:cs="Times New Roman"/>
                <w:sz w:val="32"/>
                <w:lang w:val="en-US"/>
              </w:rPr>
              <w:t>II</w:t>
            </w:r>
            <w:r w:rsidRPr="008E3315">
              <w:rPr>
                <w:rFonts w:ascii="Times New Roman" w:hAnsi="Times New Roman" w:cs="Times New Roman"/>
                <w:sz w:val="32"/>
              </w:rPr>
              <w:t xml:space="preserve">. </w:t>
            </w:r>
            <w:r w:rsidRPr="008E3315">
              <w:rPr>
                <w:rFonts w:ascii="Times New Roman" w:hAnsi="Times New Roman" w:cs="Times New Roman"/>
                <w:sz w:val="32"/>
                <w:lang w:val="en-US"/>
              </w:rPr>
              <w:t>IV</w:t>
            </w:r>
          </w:p>
        </w:tc>
      </w:tr>
      <w:tr w:rsidR="008E3315" w:rsidRPr="008E3315" w:rsidTr="008E3315">
        <w:trPr>
          <w:trHeight w:val="440"/>
          <w:jc w:val="center"/>
        </w:trPr>
        <w:tc>
          <w:tcPr>
            <w:tcW w:w="674" w:type="dxa"/>
            <w:shd w:val="clear" w:color="auto" w:fill="auto"/>
          </w:tcPr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8E3315">
              <w:rPr>
                <w:rFonts w:ascii="Times New Roman" w:hAnsi="Times New Roman" w:cs="Times New Roman"/>
                <w:sz w:val="32"/>
              </w:rPr>
              <w:t>1.6</w:t>
            </w:r>
          </w:p>
        </w:tc>
        <w:tc>
          <w:tcPr>
            <w:tcW w:w="3681" w:type="dxa"/>
            <w:shd w:val="clear" w:color="auto" w:fill="auto"/>
          </w:tcPr>
          <w:p w:rsidR="008E3315" w:rsidRPr="008E3315" w:rsidRDefault="008E3315" w:rsidP="008E3315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E3315">
              <w:rPr>
                <w:rFonts w:ascii="Times New Roman" w:hAnsi="Times New Roman" w:cs="Times New Roman"/>
                <w:sz w:val="32"/>
              </w:rPr>
              <w:t>Композиция станковая</w:t>
            </w:r>
          </w:p>
        </w:tc>
        <w:tc>
          <w:tcPr>
            <w:tcW w:w="2557" w:type="dxa"/>
          </w:tcPr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8E3315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3119" w:type="dxa"/>
          </w:tcPr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8E3315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8E3315">
              <w:rPr>
                <w:rFonts w:ascii="Times New Roman" w:hAnsi="Times New Roman" w:cs="Times New Roman"/>
                <w:sz w:val="32"/>
                <w:lang w:val="en-US"/>
              </w:rPr>
              <w:t>II</w:t>
            </w:r>
            <w:r w:rsidRPr="008E3315">
              <w:rPr>
                <w:rFonts w:ascii="Times New Roman" w:hAnsi="Times New Roman" w:cs="Times New Roman"/>
                <w:sz w:val="32"/>
              </w:rPr>
              <w:t xml:space="preserve">. </w:t>
            </w:r>
            <w:r w:rsidRPr="008E3315">
              <w:rPr>
                <w:rFonts w:ascii="Times New Roman" w:hAnsi="Times New Roman" w:cs="Times New Roman"/>
                <w:sz w:val="32"/>
                <w:lang w:val="en-US"/>
              </w:rPr>
              <w:t>IV</w:t>
            </w:r>
          </w:p>
        </w:tc>
      </w:tr>
      <w:tr w:rsidR="008E3315" w:rsidRPr="008E3315" w:rsidTr="008E3315">
        <w:trPr>
          <w:trHeight w:val="333"/>
          <w:jc w:val="center"/>
        </w:trPr>
        <w:tc>
          <w:tcPr>
            <w:tcW w:w="674" w:type="dxa"/>
            <w:shd w:val="clear" w:color="auto" w:fill="auto"/>
          </w:tcPr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8E3315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8E3315" w:rsidRPr="008E3315" w:rsidRDefault="008E3315" w:rsidP="008E3315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E3315">
              <w:rPr>
                <w:rFonts w:ascii="Times New Roman" w:hAnsi="Times New Roman" w:cs="Times New Roman"/>
                <w:sz w:val="32"/>
              </w:rPr>
              <w:t>Учебный предмет ист</w:t>
            </w:r>
            <w:r w:rsidRPr="008E3315">
              <w:rPr>
                <w:rFonts w:ascii="Times New Roman" w:hAnsi="Times New Roman" w:cs="Times New Roman"/>
                <w:sz w:val="32"/>
              </w:rPr>
              <w:t>о</w:t>
            </w:r>
            <w:r w:rsidRPr="008E3315">
              <w:rPr>
                <w:rFonts w:ascii="Times New Roman" w:hAnsi="Times New Roman" w:cs="Times New Roman"/>
                <w:sz w:val="32"/>
              </w:rPr>
              <w:t>рико-теоретической по</w:t>
            </w:r>
            <w:r w:rsidRPr="008E3315">
              <w:rPr>
                <w:rFonts w:ascii="Times New Roman" w:hAnsi="Times New Roman" w:cs="Times New Roman"/>
                <w:sz w:val="32"/>
              </w:rPr>
              <w:t>д</w:t>
            </w:r>
            <w:r w:rsidRPr="008E3315">
              <w:rPr>
                <w:rFonts w:ascii="Times New Roman" w:hAnsi="Times New Roman" w:cs="Times New Roman"/>
                <w:sz w:val="32"/>
              </w:rPr>
              <w:t>готовки:</w:t>
            </w:r>
          </w:p>
        </w:tc>
        <w:tc>
          <w:tcPr>
            <w:tcW w:w="2557" w:type="dxa"/>
          </w:tcPr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9" w:type="dxa"/>
          </w:tcPr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  <w:shd w:val="clear" w:color="auto" w:fill="auto"/>
          </w:tcPr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E3315" w:rsidRPr="008E3315" w:rsidTr="008E3315">
        <w:trPr>
          <w:trHeight w:val="460"/>
          <w:jc w:val="center"/>
        </w:trPr>
        <w:tc>
          <w:tcPr>
            <w:tcW w:w="674" w:type="dxa"/>
            <w:shd w:val="clear" w:color="auto" w:fill="auto"/>
          </w:tcPr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8E3315">
              <w:rPr>
                <w:rFonts w:ascii="Times New Roman" w:hAnsi="Times New Roman" w:cs="Times New Roman"/>
                <w:sz w:val="32"/>
              </w:rPr>
              <w:t>2.1</w:t>
            </w:r>
          </w:p>
        </w:tc>
        <w:tc>
          <w:tcPr>
            <w:tcW w:w="3681" w:type="dxa"/>
            <w:shd w:val="clear" w:color="auto" w:fill="auto"/>
          </w:tcPr>
          <w:p w:rsidR="008E3315" w:rsidRPr="008E3315" w:rsidRDefault="008E3315" w:rsidP="008E3315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E3315">
              <w:rPr>
                <w:rFonts w:ascii="Times New Roman" w:hAnsi="Times New Roman" w:cs="Times New Roman"/>
                <w:sz w:val="32"/>
              </w:rPr>
              <w:t>Беседы об искусстве</w:t>
            </w:r>
          </w:p>
        </w:tc>
        <w:tc>
          <w:tcPr>
            <w:tcW w:w="2557" w:type="dxa"/>
          </w:tcPr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9" w:type="dxa"/>
          </w:tcPr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  <w:shd w:val="clear" w:color="auto" w:fill="auto"/>
          </w:tcPr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E3315" w:rsidRPr="008E3315" w:rsidTr="008E3315">
        <w:trPr>
          <w:trHeight w:val="480"/>
          <w:jc w:val="center"/>
        </w:trPr>
        <w:tc>
          <w:tcPr>
            <w:tcW w:w="674" w:type="dxa"/>
            <w:shd w:val="clear" w:color="auto" w:fill="auto"/>
          </w:tcPr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81" w:type="dxa"/>
            <w:shd w:val="clear" w:color="auto" w:fill="auto"/>
          </w:tcPr>
          <w:p w:rsidR="008E3315" w:rsidRPr="008E3315" w:rsidRDefault="008E3315" w:rsidP="008E3315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E3315">
              <w:rPr>
                <w:rFonts w:ascii="Times New Roman" w:hAnsi="Times New Roman" w:cs="Times New Roman"/>
                <w:sz w:val="32"/>
              </w:rPr>
              <w:t>Всего:</w:t>
            </w:r>
          </w:p>
        </w:tc>
        <w:tc>
          <w:tcPr>
            <w:tcW w:w="2557" w:type="dxa"/>
          </w:tcPr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8E3315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3119" w:type="dxa"/>
          </w:tcPr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8E3315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8E3315" w:rsidRPr="008E3315" w:rsidRDefault="008E3315" w:rsidP="008E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8E3315" w:rsidRPr="008E3315" w:rsidRDefault="008E3315" w:rsidP="008E331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8E3315" w:rsidRPr="008E3315" w:rsidRDefault="008E3315" w:rsidP="008E3315">
      <w:pPr>
        <w:spacing w:after="0" w:line="240" w:lineRule="auto"/>
        <w:rPr>
          <w:rFonts w:ascii="Times New Roman" w:hAnsi="Times New Roman" w:cs="Times New Roman"/>
        </w:rPr>
      </w:pPr>
    </w:p>
    <w:p w:rsidR="008E3315" w:rsidRPr="008E3315" w:rsidRDefault="008E3315" w:rsidP="008E3315">
      <w:pPr>
        <w:spacing w:after="0" w:line="240" w:lineRule="auto"/>
        <w:rPr>
          <w:rFonts w:ascii="Times New Roman" w:hAnsi="Times New Roman" w:cs="Times New Roman"/>
        </w:rPr>
      </w:pPr>
    </w:p>
    <w:p w:rsidR="008E3315" w:rsidRPr="008E3315" w:rsidRDefault="008E3315" w:rsidP="008E3315">
      <w:pPr>
        <w:spacing w:after="0" w:line="240" w:lineRule="auto"/>
        <w:rPr>
          <w:rFonts w:ascii="Times New Roman" w:hAnsi="Times New Roman" w:cs="Times New Roman"/>
        </w:rPr>
      </w:pPr>
    </w:p>
    <w:p w:rsidR="008E3315" w:rsidRDefault="008E3315"/>
    <w:p w:rsidR="008E3315" w:rsidRDefault="008E3315">
      <w:pPr>
        <w:sectPr w:rsidR="008E3315" w:rsidSect="008E3315">
          <w:pgSz w:w="16840" w:h="11907" w:orient="landscape" w:code="9"/>
          <w:pgMar w:top="567" w:right="1134" w:bottom="567" w:left="1134" w:header="720" w:footer="720" w:gutter="0"/>
          <w:cols w:space="708"/>
          <w:noEndnote/>
          <w:docGrid w:linePitch="326"/>
        </w:sectPr>
      </w:pPr>
    </w:p>
    <w:p w:rsidR="008E3315" w:rsidRDefault="008E3315">
      <w:r>
        <w:rPr>
          <w:noProof/>
          <w:lang w:eastAsia="ru-RU"/>
        </w:rPr>
        <w:lastRenderedPageBreak/>
        <w:drawing>
          <wp:inline distT="0" distB="0" distL="0" distR="0" wp14:anchorId="20E80A7B" wp14:editId="00E6E176">
            <wp:extent cx="6705198" cy="9365034"/>
            <wp:effectExtent l="0" t="0" r="63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430" cy="936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315" w:rsidRDefault="008E3315">
      <w:r>
        <w:rPr>
          <w:noProof/>
          <w:lang w:eastAsia="ru-RU"/>
        </w:rPr>
        <w:lastRenderedPageBreak/>
        <w:drawing>
          <wp:inline distT="0" distB="0" distL="0" distR="0">
            <wp:extent cx="6840855" cy="973521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73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3315" w:rsidSect="008E3315">
      <w:pgSz w:w="11907" w:h="16840" w:code="9"/>
      <w:pgMar w:top="709" w:right="567" w:bottom="1134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15"/>
    <w:rsid w:val="0000623B"/>
    <w:rsid w:val="00015A55"/>
    <w:rsid w:val="00017C1A"/>
    <w:rsid w:val="00023C4D"/>
    <w:rsid w:val="00041D3A"/>
    <w:rsid w:val="000475B0"/>
    <w:rsid w:val="00050766"/>
    <w:rsid w:val="00057F85"/>
    <w:rsid w:val="00067883"/>
    <w:rsid w:val="00075F11"/>
    <w:rsid w:val="00077CDD"/>
    <w:rsid w:val="00083A36"/>
    <w:rsid w:val="00092F30"/>
    <w:rsid w:val="00097EED"/>
    <w:rsid w:val="000A666B"/>
    <w:rsid w:val="000B798F"/>
    <w:rsid w:val="000C2200"/>
    <w:rsid w:val="000C7E71"/>
    <w:rsid w:val="000D367B"/>
    <w:rsid w:val="000E1919"/>
    <w:rsid w:val="000E1CF6"/>
    <w:rsid w:val="000E2397"/>
    <w:rsid w:val="00121A0E"/>
    <w:rsid w:val="001326C7"/>
    <w:rsid w:val="00140F51"/>
    <w:rsid w:val="001477A9"/>
    <w:rsid w:val="001731A0"/>
    <w:rsid w:val="00184E61"/>
    <w:rsid w:val="0019255E"/>
    <w:rsid w:val="001A55B7"/>
    <w:rsid w:val="001B2893"/>
    <w:rsid w:val="001C6AE1"/>
    <w:rsid w:val="001E0EAF"/>
    <w:rsid w:val="001E20B0"/>
    <w:rsid w:val="001E4454"/>
    <w:rsid w:val="001E7EFA"/>
    <w:rsid w:val="001F7E34"/>
    <w:rsid w:val="00204256"/>
    <w:rsid w:val="00212CE0"/>
    <w:rsid w:val="00214DB3"/>
    <w:rsid w:val="00216F48"/>
    <w:rsid w:val="00224139"/>
    <w:rsid w:val="00225460"/>
    <w:rsid w:val="002274E0"/>
    <w:rsid w:val="00231F62"/>
    <w:rsid w:val="00234C43"/>
    <w:rsid w:val="00244E45"/>
    <w:rsid w:val="002455FF"/>
    <w:rsid w:val="002459A6"/>
    <w:rsid w:val="00246A69"/>
    <w:rsid w:val="00254C50"/>
    <w:rsid w:val="002569DB"/>
    <w:rsid w:val="00261829"/>
    <w:rsid w:val="00267643"/>
    <w:rsid w:val="00267955"/>
    <w:rsid w:val="00273512"/>
    <w:rsid w:val="0027747D"/>
    <w:rsid w:val="002934EF"/>
    <w:rsid w:val="00293A55"/>
    <w:rsid w:val="002A6267"/>
    <w:rsid w:val="002B090E"/>
    <w:rsid w:val="002B6B90"/>
    <w:rsid w:val="002C1239"/>
    <w:rsid w:val="002D3ED1"/>
    <w:rsid w:val="002D4F82"/>
    <w:rsid w:val="002D5EDD"/>
    <w:rsid w:val="002D6049"/>
    <w:rsid w:val="002E1F0E"/>
    <w:rsid w:val="00300677"/>
    <w:rsid w:val="00310831"/>
    <w:rsid w:val="00311669"/>
    <w:rsid w:val="0031278E"/>
    <w:rsid w:val="003154CA"/>
    <w:rsid w:val="0032103A"/>
    <w:rsid w:val="003258FE"/>
    <w:rsid w:val="00366A76"/>
    <w:rsid w:val="00374893"/>
    <w:rsid w:val="003765C5"/>
    <w:rsid w:val="00394E14"/>
    <w:rsid w:val="003A7A13"/>
    <w:rsid w:val="003C04E6"/>
    <w:rsid w:val="003C265B"/>
    <w:rsid w:val="003C3BB8"/>
    <w:rsid w:val="003D47F2"/>
    <w:rsid w:val="003F030D"/>
    <w:rsid w:val="00402261"/>
    <w:rsid w:val="00402898"/>
    <w:rsid w:val="00407EE5"/>
    <w:rsid w:val="004113FF"/>
    <w:rsid w:val="00421B78"/>
    <w:rsid w:val="004314F4"/>
    <w:rsid w:val="00436E47"/>
    <w:rsid w:val="0044408C"/>
    <w:rsid w:val="004538DD"/>
    <w:rsid w:val="00457A13"/>
    <w:rsid w:val="004637BF"/>
    <w:rsid w:val="00490BA1"/>
    <w:rsid w:val="00496406"/>
    <w:rsid w:val="004B388C"/>
    <w:rsid w:val="004B5F94"/>
    <w:rsid w:val="004C13C7"/>
    <w:rsid w:val="004D61F2"/>
    <w:rsid w:val="004E2BE1"/>
    <w:rsid w:val="004F6941"/>
    <w:rsid w:val="00517D2B"/>
    <w:rsid w:val="00521D14"/>
    <w:rsid w:val="00526B68"/>
    <w:rsid w:val="00530305"/>
    <w:rsid w:val="00532D80"/>
    <w:rsid w:val="00545888"/>
    <w:rsid w:val="005459AA"/>
    <w:rsid w:val="00583131"/>
    <w:rsid w:val="00593D6C"/>
    <w:rsid w:val="0059472B"/>
    <w:rsid w:val="0059788A"/>
    <w:rsid w:val="005A25A9"/>
    <w:rsid w:val="005B7BFB"/>
    <w:rsid w:val="005C01D1"/>
    <w:rsid w:val="005D3215"/>
    <w:rsid w:val="005D402F"/>
    <w:rsid w:val="005D7DD2"/>
    <w:rsid w:val="005E17A6"/>
    <w:rsid w:val="005E7462"/>
    <w:rsid w:val="00600B70"/>
    <w:rsid w:val="00602610"/>
    <w:rsid w:val="00622231"/>
    <w:rsid w:val="0062281C"/>
    <w:rsid w:val="00627685"/>
    <w:rsid w:val="00641636"/>
    <w:rsid w:val="0064404E"/>
    <w:rsid w:val="00664404"/>
    <w:rsid w:val="00664FD9"/>
    <w:rsid w:val="006670F5"/>
    <w:rsid w:val="00671FDF"/>
    <w:rsid w:val="006836BC"/>
    <w:rsid w:val="006852B2"/>
    <w:rsid w:val="00691C74"/>
    <w:rsid w:val="00691DE5"/>
    <w:rsid w:val="006A30F0"/>
    <w:rsid w:val="006B1AD4"/>
    <w:rsid w:val="006B2C96"/>
    <w:rsid w:val="006B4217"/>
    <w:rsid w:val="006B42A1"/>
    <w:rsid w:val="006C014D"/>
    <w:rsid w:val="006C1A4C"/>
    <w:rsid w:val="006C7F30"/>
    <w:rsid w:val="006E6AA6"/>
    <w:rsid w:val="006F6235"/>
    <w:rsid w:val="006F70D8"/>
    <w:rsid w:val="006F7F1E"/>
    <w:rsid w:val="0071065F"/>
    <w:rsid w:val="00714974"/>
    <w:rsid w:val="00721703"/>
    <w:rsid w:val="00742193"/>
    <w:rsid w:val="00751E0A"/>
    <w:rsid w:val="0076017B"/>
    <w:rsid w:val="00777222"/>
    <w:rsid w:val="00777CC9"/>
    <w:rsid w:val="00782F7B"/>
    <w:rsid w:val="00784135"/>
    <w:rsid w:val="0079059C"/>
    <w:rsid w:val="00795C79"/>
    <w:rsid w:val="007F342F"/>
    <w:rsid w:val="007F3668"/>
    <w:rsid w:val="00800E16"/>
    <w:rsid w:val="00803D3C"/>
    <w:rsid w:val="00804DC1"/>
    <w:rsid w:val="00813877"/>
    <w:rsid w:val="00826922"/>
    <w:rsid w:val="00833233"/>
    <w:rsid w:val="00852B4C"/>
    <w:rsid w:val="008627F7"/>
    <w:rsid w:val="008628A9"/>
    <w:rsid w:val="0086483C"/>
    <w:rsid w:val="00870967"/>
    <w:rsid w:val="0088122B"/>
    <w:rsid w:val="00890318"/>
    <w:rsid w:val="00890CC8"/>
    <w:rsid w:val="00891D49"/>
    <w:rsid w:val="0089409F"/>
    <w:rsid w:val="008A18F0"/>
    <w:rsid w:val="008A7C5D"/>
    <w:rsid w:val="008C2245"/>
    <w:rsid w:val="008C35B0"/>
    <w:rsid w:val="008C50FD"/>
    <w:rsid w:val="008D2FCD"/>
    <w:rsid w:val="008E04FF"/>
    <w:rsid w:val="008E3315"/>
    <w:rsid w:val="008F2C03"/>
    <w:rsid w:val="008F4DB1"/>
    <w:rsid w:val="00905AE5"/>
    <w:rsid w:val="00911580"/>
    <w:rsid w:val="00916923"/>
    <w:rsid w:val="00926C98"/>
    <w:rsid w:val="00936AEA"/>
    <w:rsid w:val="009464B8"/>
    <w:rsid w:val="009502C7"/>
    <w:rsid w:val="00952211"/>
    <w:rsid w:val="009872B3"/>
    <w:rsid w:val="00991167"/>
    <w:rsid w:val="009A1687"/>
    <w:rsid w:val="009B14FB"/>
    <w:rsid w:val="009C2CF6"/>
    <w:rsid w:val="009C7BE2"/>
    <w:rsid w:val="009E1F42"/>
    <w:rsid w:val="009E78C6"/>
    <w:rsid w:val="009F6616"/>
    <w:rsid w:val="00A04522"/>
    <w:rsid w:val="00A0572D"/>
    <w:rsid w:val="00A076FF"/>
    <w:rsid w:val="00A21266"/>
    <w:rsid w:val="00A2483A"/>
    <w:rsid w:val="00A25ABB"/>
    <w:rsid w:val="00A275F7"/>
    <w:rsid w:val="00A3289C"/>
    <w:rsid w:val="00A33DFC"/>
    <w:rsid w:val="00A36CE2"/>
    <w:rsid w:val="00A46552"/>
    <w:rsid w:val="00A510F8"/>
    <w:rsid w:val="00A71A61"/>
    <w:rsid w:val="00A734E0"/>
    <w:rsid w:val="00A73E31"/>
    <w:rsid w:val="00AA18E1"/>
    <w:rsid w:val="00AA55AA"/>
    <w:rsid w:val="00AD3D91"/>
    <w:rsid w:val="00AD5501"/>
    <w:rsid w:val="00AE7A3B"/>
    <w:rsid w:val="00AF13D4"/>
    <w:rsid w:val="00AF3B08"/>
    <w:rsid w:val="00AF4140"/>
    <w:rsid w:val="00B010A8"/>
    <w:rsid w:val="00B03A9C"/>
    <w:rsid w:val="00B11C24"/>
    <w:rsid w:val="00B13066"/>
    <w:rsid w:val="00B14B8E"/>
    <w:rsid w:val="00B21BE9"/>
    <w:rsid w:val="00B262BB"/>
    <w:rsid w:val="00B37E7D"/>
    <w:rsid w:val="00B42805"/>
    <w:rsid w:val="00B572E7"/>
    <w:rsid w:val="00B57BCC"/>
    <w:rsid w:val="00B67D98"/>
    <w:rsid w:val="00B709FD"/>
    <w:rsid w:val="00B75E86"/>
    <w:rsid w:val="00B848E8"/>
    <w:rsid w:val="00B9062B"/>
    <w:rsid w:val="00B90A76"/>
    <w:rsid w:val="00B91CA0"/>
    <w:rsid w:val="00BC7C0D"/>
    <w:rsid w:val="00BD3D0B"/>
    <w:rsid w:val="00BD4785"/>
    <w:rsid w:val="00BD5665"/>
    <w:rsid w:val="00BD6814"/>
    <w:rsid w:val="00BE1ECD"/>
    <w:rsid w:val="00C03AB2"/>
    <w:rsid w:val="00C05354"/>
    <w:rsid w:val="00C06D10"/>
    <w:rsid w:val="00C34E10"/>
    <w:rsid w:val="00C40E11"/>
    <w:rsid w:val="00C56C3E"/>
    <w:rsid w:val="00C70C1D"/>
    <w:rsid w:val="00C762A3"/>
    <w:rsid w:val="00C77AB7"/>
    <w:rsid w:val="00C86059"/>
    <w:rsid w:val="00C94614"/>
    <w:rsid w:val="00C95545"/>
    <w:rsid w:val="00C95C03"/>
    <w:rsid w:val="00CC6207"/>
    <w:rsid w:val="00CC6F09"/>
    <w:rsid w:val="00CD13AB"/>
    <w:rsid w:val="00D01918"/>
    <w:rsid w:val="00D069B6"/>
    <w:rsid w:val="00D14639"/>
    <w:rsid w:val="00D226FF"/>
    <w:rsid w:val="00D3228B"/>
    <w:rsid w:val="00D37DA5"/>
    <w:rsid w:val="00D41BCD"/>
    <w:rsid w:val="00D44513"/>
    <w:rsid w:val="00D53BE3"/>
    <w:rsid w:val="00D55A6E"/>
    <w:rsid w:val="00D64110"/>
    <w:rsid w:val="00D7270C"/>
    <w:rsid w:val="00D9123F"/>
    <w:rsid w:val="00D92934"/>
    <w:rsid w:val="00DA2A3B"/>
    <w:rsid w:val="00DA2AB5"/>
    <w:rsid w:val="00DA7D7F"/>
    <w:rsid w:val="00DB4501"/>
    <w:rsid w:val="00DC01AF"/>
    <w:rsid w:val="00DC60F7"/>
    <w:rsid w:val="00DC6618"/>
    <w:rsid w:val="00DD0711"/>
    <w:rsid w:val="00DD4962"/>
    <w:rsid w:val="00DD5312"/>
    <w:rsid w:val="00E034BD"/>
    <w:rsid w:val="00E0524E"/>
    <w:rsid w:val="00E05820"/>
    <w:rsid w:val="00E2711D"/>
    <w:rsid w:val="00E50941"/>
    <w:rsid w:val="00E518A3"/>
    <w:rsid w:val="00E52A9D"/>
    <w:rsid w:val="00E621D6"/>
    <w:rsid w:val="00E721CC"/>
    <w:rsid w:val="00E72434"/>
    <w:rsid w:val="00E96353"/>
    <w:rsid w:val="00E97414"/>
    <w:rsid w:val="00EA0D17"/>
    <w:rsid w:val="00EB7F82"/>
    <w:rsid w:val="00ED2F91"/>
    <w:rsid w:val="00ED3FA6"/>
    <w:rsid w:val="00EE5E31"/>
    <w:rsid w:val="00EE5EB1"/>
    <w:rsid w:val="00EF15DB"/>
    <w:rsid w:val="00F0504C"/>
    <w:rsid w:val="00F1283E"/>
    <w:rsid w:val="00F524F9"/>
    <w:rsid w:val="00F52EAC"/>
    <w:rsid w:val="00F72A4B"/>
    <w:rsid w:val="00F744AA"/>
    <w:rsid w:val="00F77780"/>
    <w:rsid w:val="00F8629E"/>
    <w:rsid w:val="00F9317C"/>
    <w:rsid w:val="00FB1B4B"/>
    <w:rsid w:val="00FB476F"/>
    <w:rsid w:val="00FC635B"/>
    <w:rsid w:val="00FD05DE"/>
    <w:rsid w:val="00FE697C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2015-10-13T10:04:00Z</dcterms:created>
  <dcterms:modified xsi:type="dcterms:W3CDTF">2015-10-13T10:12:00Z</dcterms:modified>
</cp:coreProperties>
</file>