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67EDE" w14:textId="77777777" w:rsidR="0070150D" w:rsidRPr="0070150D" w:rsidRDefault="0070150D" w:rsidP="00580B9C">
      <w:pPr>
        <w:spacing w:line="336" w:lineRule="auto"/>
      </w:pPr>
      <w:r>
        <w:t xml:space="preserve">С 1 – 8.06.20 пленэр. 6 </w:t>
      </w:r>
      <w:proofErr w:type="spellStart"/>
      <w:r>
        <w:t>кл</w:t>
      </w:r>
      <w:proofErr w:type="spellEnd"/>
      <w:r>
        <w:t xml:space="preserve">., </w:t>
      </w:r>
      <w:r w:rsidRPr="0070150D">
        <w:t xml:space="preserve">4 </w:t>
      </w:r>
      <w:proofErr w:type="spellStart"/>
      <w:r w:rsidRPr="0070150D">
        <w:t>кл</w:t>
      </w:r>
      <w:proofErr w:type="spellEnd"/>
      <w:r>
        <w:t xml:space="preserve">., 7 </w:t>
      </w:r>
      <w:proofErr w:type="spellStart"/>
      <w:r>
        <w:t>кл</w:t>
      </w:r>
      <w:proofErr w:type="spellEnd"/>
      <w:r>
        <w:t>.</w:t>
      </w:r>
    </w:p>
    <w:p w14:paraId="670DF857" w14:textId="77777777" w:rsidR="0070150D" w:rsidRPr="0070150D" w:rsidRDefault="0070150D" w:rsidP="00580B9C">
      <w:pPr>
        <w:spacing w:line="336" w:lineRule="auto"/>
      </w:pPr>
      <w:r>
        <w:t>1-2 июня 2020 г.</w:t>
      </w:r>
    </w:p>
    <w:p w14:paraId="1DFD1ED0" w14:textId="77777777" w:rsidR="0070150D" w:rsidRPr="0070150D" w:rsidRDefault="0070150D" w:rsidP="00580B9C">
      <w:pPr>
        <w:spacing w:line="336" w:lineRule="auto"/>
      </w:pPr>
      <w:r w:rsidRPr="0070150D">
        <w:t>Тема: «</w:t>
      </w:r>
      <w:r>
        <w:t>Теплый колорит</w:t>
      </w:r>
      <w:r w:rsidRPr="0070150D">
        <w:t>»</w:t>
      </w:r>
      <w:r>
        <w:t>, копия</w:t>
      </w:r>
    </w:p>
    <w:p w14:paraId="1293D90C" w14:textId="77777777" w:rsidR="0070150D" w:rsidRPr="0070150D" w:rsidRDefault="0070150D" w:rsidP="00580B9C">
      <w:pPr>
        <w:spacing w:line="336" w:lineRule="auto"/>
      </w:pPr>
      <w:r w:rsidRPr="0070150D">
        <w:t xml:space="preserve">Задание: </w:t>
      </w:r>
      <w:r>
        <w:t>Найти образец по теме и выполнить точную копию</w:t>
      </w:r>
      <w:r w:rsidRPr="0070150D">
        <w:t>.</w:t>
      </w:r>
    </w:p>
    <w:p w14:paraId="4CFA5FC6" w14:textId="77777777" w:rsidR="0070150D" w:rsidRPr="0070150D" w:rsidRDefault="0070150D" w:rsidP="00580B9C">
      <w:pPr>
        <w:spacing w:line="336" w:lineRule="auto"/>
      </w:pPr>
      <w:r w:rsidRPr="0070150D">
        <w:t xml:space="preserve">Цели: </w:t>
      </w:r>
      <w:r>
        <w:t>Развитие наблюдательности</w:t>
      </w:r>
      <w:r w:rsidR="00AD7BB5">
        <w:t xml:space="preserve"> и умения точно передать цвет</w:t>
      </w:r>
      <w:r w:rsidRPr="0070150D">
        <w:t>.</w:t>
      </w:r>
    </w:p>
    <w:p w14:paraId="3C391488" w14:textId="77777777" w:rsidR="0070150D" w:rsidRPr="0070150D" w:rsidRDefault="0070150D" w:rsidP="00580B9C">
      <w:pPr>
        <w:spacing w:line="336" w:lineRule="auto"/>
      </w:pPr>
      <w:r w:rsidRPr="0070150D">
        <w:t>Задачи: </w:t>
      </w:r>
      <w:r w:rsidR="00AD7BB5">
        <w:t>Максимально точно скопировать колорит</w:t>
      </w:r>
      <w:r w:rsidRPr="0070150D">
        <w:t>.</w:t>
      </w:r>
    </w:p>
    <w:p w14:paraId="74D58AEE" w14:textId="77777777" w:rsidR="00407B79" w:rsidRDefault="0070150D" w:rsidP="00580B9C">
      <w:pPr>
        <w:spacing w:line="336" w:lineRule="auto"/>
      </w:pPr>
      <w:r w:rsidRPr="0070150D">
        <w:t>Материалы: формат А3, акварель, гуашь.</w:t>
      </w:r>
    </w:p>
    <w:p w14:paraId="3F3FD162" w14:textId="77777777" w:rsidR="00AD7BB5" w:rsidRDefault="00AD7BB5" w:rsidP="00580B9C">
      <w:pPr>
        <w:spacing w:line="336" w:lineRule="auto"/>
      </w:pPr>
    </w:p>
    <w:p w14:paraId="0E507F6F" w14:textId="77777777" w:rsidR="00681C9A" w:rsidRPr="0070150D" w:rsidRDefault="00681C9A" w:rsidP="00580B9C">
      <w:pPr>
        <w:spacing w:line="336" w:lineRule="auto"/>
      </w:pPr>
      <w:r>
        <w:t>3-4 июня 2020 г.</w:t>
      </w:r>
    </w:p>
    <w:p w14:paraId="41358F34" w14:textId="77777777" w:rsidR="00681C9A" w:rsidRPr="0070150D" w:rsidRDefault="00681C9A" w:rsidP="00580B9C">
      <w:pPr>
        <w:spacing w:line="336" w:lineRule="auto"/>
      </w:pPr>
      <w:r w:rsidRPr="0070150D">
        <w:t>Тема: «</w:t>
      </w:r>
      <w:r>
        <w:t>Холодный колорит</w:t>
      </w:r>
      <w:r w:rsidRPr="0070150D">
        <w:t>»</w:t>
      </w:r>
      <w:r>
        <w:t>, копия</w:t>
      </w:r>
    </w:p>
    <w:p w14:paraId="3EC39B7A" w14:textId="77777777" w:rsidR="00681C9A" w:rsidRPr="0070150D" w:rsidRDefault="00681C9A" w:rsidP="00580B9C">
      <w:pPr>
        <w:spacing w:line="336" w:lineRule="auto"/>
      </w:pPr>
      <w:r w:rsidRPr="0070150D">
        <w:t xml:space="preserve">Задание: </w:t>
      </w:r>
      <w:r>
        <w:t>Найти образец по теме и выполнить точную копию</w:t>
      </w:r>
      <w:r w:rsidRPr="0070150D">
        <w:t>.</w:t>
      </w:r>
    </w:p>
    <w:p w14:paraId="71306C23" w14:textId="77777777" w:rsidR="00681C9A" w:rsidRPr="0070150D" w:rsidRDefault="00681C9A" w:rsidP="00580B9C">
      <w:pPr>
        <w:spacing w:line="336" w:lineRule="auto"/>
      </w:pPr>
      <w:r w:rsidRPr="0070150D">
        <w:t xml:space="preserve">Цели: </w:t>
      </w:r>
      <w:r>
        <w:t>Развитие наблюдательности и умения точно передать цвет</w:t>
      </w:r>
      <w:r w:rsidRPr="0070150D">
        <w:t>.</w:t>
      </w:r>
    </w:p>
    <w:p w14:paraId="69B16C3B" w14:textId="77777777" w:rsidR="00681C9A" w:rsidRPr="0070150D" w:rsidRDefault="00681C9A" w:rsidP="00580B9C">
      <w:pPr>
        <w:spacing w:line="336" w:lineRule="auto"/>
      </w:pPr>
      <w:r w:rsidRPr="0070150D">
        <w:t>Задачи: </w:t>
      </w:r>
      <w:r>
        <w:t>Максимально точно скопировать колорит</w:t>
      </w:r>
      <w:r w:rsidRPr="0070150D">
        <w:t>.</w:t>
      </w:r>
    </w:p>
    <w:p w14:paraId="5691F477" w14:textId="77777777" w:rsidR="00681C9A" w:rsidRDefault="00681C9A" w:rsidP="00580B9C">
      <w:pPr>
        <w:spacing w:line="336" w:lineRule="auto"/>
      </w:pPr>
      <w:r w:rsidRPr="0070150D">
        <w:t>Материалы: формат А3, акварель, гуашь.</w:t>
      </w:r>
    </w:p>
    <w:p w14:paraId="385C5BB0" w14:textId="77777777" w:rsidR="006C2E62" w:rsidRPr="00AA5841" w:rsidRDefault="006C2E62" w:rsidP="00580B9C">
      <w:pPr>
        <w:spacing w:line="336" w:lineRule="auto"/>
        <w:rPr>
          <w:lang w:val="en-US"/>
        </w:rPr>
      </w:pPr>
    </w:p>
    <w:p w14:paraId="4A363C57" w14:textId="77777777" w:rsidR="00AA5841" w:rsidRPr="0070150D" w:rsidRDefault="00AA5841" w:rsidP="00580B9C">
      <w:pPr>
        <w:spacing w:line="336" w:lineRule="auto"/>
      </w:pPr>
      <w:r>
        <w:t>5-</w:t>
      </w:r>
      <w:r w:rsidRPr="00AA5841">
        <w:t>6</w:t>
      </w:r>
      <w:r>
        <w:t xml:space="preserve"> июня 2020 г.</w:t>
      </w:r>
    </w:p>
    <w:p w14:paraId="1DB5A16F" w14:textId="77777777" w:rsidR="00AA5841" w:rsidRPr="0070150D" w:rsidRDefault="00AA5841" w:rsidP="00580B9C">
      <w:pPr>
        <w:spacing w:line="336" w:lineRule="auto"/>
      </w:pPr>
      <w:r w:rsidRPr="0070150D">
        <w:t>Тема: «</w:t>
      </w:r>
      <w:r>
        <w:t>Вид из окна</w:t>
      </w:r>
      <w:r w:rsidRPr="0070150D">
        <w:t>»</w:t>
      </w:r>
      <w:r>
        <w:t>, графика</w:t>
      </w:r>
    </w:p>
    <w:p w14:paraId="5BFEF245" w14:textId="77777777" w:rsidR="00AA5841" w:rsidRPr="0070150D" w:rsidRDefault="00AA5841" w:rsidP="00580B9C">
      <w:pPr>
        <w:spacing w:line="336" w:lineRule="auto"/>
      </w:pPr>
      <w:r>
        <w:t>Задание: Выполнить длительную зарисовку графическими материалами</w:t>
      </w:r>
      <w:r w:rsidRPr="0070150D">
        <w:t>.</w:t>
      </w:r>
    </w:p>
    <w:p w14:paraId="5EA11DD3" w14:textId="77777777" w:rsidR="00AA5841" w:rsidRPr="0070150D" w:rsidRDefault="00AA5841" w:rsidP="00580B9C">
      <w:pPr>
        <w:spacing w:line="336" w:lineRule="auto"/>
      </w:pPr>
      <w:r w:rsidRPr="0070150D">
        <w:t xml:space="preserve">Цели: </w:t>
      </w:r>
      <w:r>
        <w:t>Закрепление темы «Масштаб», «Перспектива», «Фактура»</w:t>
      </w:r>
      <w:r w:rsidRPr="0070150D">
        <w:t>.</w:t>
      </w:r>
    </w:p>
    <w:p w14:paraId="660222E8" w14:textId="77777777" w:rsidR="00AA5841" w:rsidRPr="0070150D" w:rsidRDefault="00AA5841" w:rsidP="00580B9C">
      <w:pPr>
        <w:spacing w:line="336" w:lineRule="auto"/>
      </w:pPr>
      <w:r>
        <w:t>Задачи: Особое внимание на соотношение масштабов. Передача тональных отношений</w:t>
      </w:r>
      <w:r w:rsidRPr="0070150D">
        <w:t>.</w:t>
      </w:r>
      <w:r>
        <w:t xml:space="preserve"> Живость рисунка, воздушная перспектива.</w:t>
      </w:r>
    </w:p>
    <w:p w14:paraId="7B0216C3" w14:textId="77777777" w:rsidR="00AA5841" w:rsidRDefault="00AA5841" w:rsidP="00580B9C">
      <w:pPr>
        <w:spacing w:line="336" w:lineRule="auto"/>
      </w:pPr>
      <w:r w:rsidRPr="0070150D">
        <w:t xml:space="preserve">Материалы: формат А3, </w:t>
      </w:r>
      <w:r>
        <w:t>графические материалы</w:t>
      </w:r>
      <w:r w:rsidRPr="0070150D">
        <w:t>.</w:t>
      </w:r>
    </w:p>
    <w:p w14:paraId="1A303A0B" w14:textId="77777777" w:rsidR="00AD7BB5" w:rsidRDefault="00AD7BB5" w:rsidP="00580B9C">
      <w:pPr>
        <w:spacing w:line="336" w:lineRule="auto"/>
      </w:pPr>
    </w:p>
    <w:p w14:paraId="472F6D92" w14:textId="77777777" w:rsidR="00AA5841" w:rsidRPr="0070150D" w:rsidRDefault="00AA5841" w:rsidP="00580B9C">
      <w:pPr>
        <w:spacing w:line="336" w:lineRule="auto"/>
      </w:pPr>
      <w:r>
        <w:t>7-8 июня 2020 г.</w:t>
      </w:r>
    </w:p>
    <w:p w14:paraId="018B4F03" w14:textId="77777777" w:rsidR="00AA5841" w:rsidRPr="0070150D" w:rsidRDefault="00AA5841" w:rsidP="00580B9C">
      <w:pPr>
        <w:spacing w:line="336" w:lineRule="auto"/>
      </w:pPr>
      <w:r w:rsidRPr="0070150D">
        <w:t>Тема: «</w:t>
      </w:r>
      <w:r>
        <w:t>Этюд цветов в вазе</w:t>
      </w:r>
      <w:r w:rsidRPr="0070150D">
        <w:t>»</w:t>
      </w:r>
      <w:r>
        <w:t xml:space="preserve"> - тюльпаны, сирень, ирис…</w:t>
      </w:r>
    </w:p>
    <w:p w14:paraId="5862D8D1" w14:textId="77777777" w:rsidR="00AA5841" w:rsidRPr="0070150D" w:rsidRDefault="00AA5841" w:rsidP="00580B9C">
      <w:pPr>
        <w:spacing w:line="336" w:lineRule="auto"/>
      </w:pPr>
      <w:r>
        <w:t>Задание: Выполнить этюд букета, передав характерность форм и цвета</w:t>
      </w:r>
      <w:r w:rsidRPr="0070150D">
        <w:t>.</w:t>
      </w:r>
      <w:r>
        <w:t xml:space="preserve"> Размер вазы</w:t>
      </w:r>
      <w:r w:rsidR="00580B9C">
        <w:t xml:space="preserve"> задается условно, главное – цветы.</w:t>
      </w:r>
    </w:p>
    <w:p w14:paraId="6324A2A4" w14:textId="77777777" w:rsidR="00AA5841" w:rsidRPr="0070150D" w:rsidRDefault="00AA5841" w:rsidP="00580B9C">
      <w:pPr>
        <w:spacing w:line="336" w:lineRule="auto"/>
      </w:pPr>
      <w:r w:rsidRPr="0070150D">
        <w:t xml:space="preserve">Цели: </w:t>
      </w:r>
      <w:r w:rsidR="00580B9C">
        <w:t>Развитие наблюдательности, умение компоновать цветы в букете. Цвет, как средство передачи настроения</w:t>
      </w:r>
      <w:r w:rsidRPr="0070150D">
        <w:t>.</w:t>
      </w:r>
      <w:r w:rsidR="00580B9C">
        <w:t xml:space="preserve"> Фон – условно светлый, заполнение этюдное.</w:t>
      </w:r>
    </w:p>
    <w:p w14:paraId="0F805548" w14:textId="77777777" w:rsidR="00AA5841" w:rsidRPr="0070150D" w:rsidRDefault="00580B9C" w:rsidP="00580B9C">
      <w:pPr>
        <w:spacing w:line="336" w:lineRule="auto"/>
      </w:pPr>
      <w:r>
        <w:t>Задачи: Максимально точно передать форму букета, цветов и цвет</w:t>
      </w:r>
      <w:r w:rsidR="00AA5841">
        <w:t>.</w:t>
      </w:r>
    </w:p>
    <w:p w14:paraId="49546D9E" w14:textId="77777777" w:rsidR="00AA5841" w:rsidRDefault="00580B9C" w:rsidP="00580B9C">
      <w:pPr>
        <w:spacing w:line="336" w:lineRule="auto"/>
      </w:pPr>
      <w:r>
        <w:t>Материалы: формат А3 акварель</w:t>
      </w:r>
      <w:r w:rsidR="00AA5841" w:rsidRPr="0070150D">
        <w:t>.</w:t>
      </w:r>
    </w:p>
    <w:sectPr w:rsidR="00AA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1BD"/>
    <w:rsid w:val="00407B79"/>
    <w:rsid w:val="00580B9C"/>
    <w:rsid w:val="00681C9A"/>
    <w:rsid w:val="006C2E62"/>
    <w:rsid w:val="0070150D"/>
    <w:rsid w:val="00726AE8"/>
    <w:rsid w:val="007861BD"/>
    <w:rsid w:val="00AA5841"/>
    <w:rsid w:val="00A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2E34"/>
  <w15:chartTrackingRefBased/>
  <w15:docId w15:val="{3E5B5C32-C98D-4778-93DE-C961A260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50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Максим</cp:lastModifiedBy>
  <cp:revision>2</cp:revision>
  <dcterms:created xsi:type="dcterms:W3CDTF">2020-05-31T12:38:00Z</dcterms:created>
  <dcterms:modified xsi:type="dcterms:W3CDTF">2020-05-31T12:38:00Z</dcterms:modified>
</cp:coreProperties>
</file>