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223EBF" w:rsidP="00AA7C0F">
      <w:pPr>
        <w:ind w:firstLine="0"/>
        <w:jc w:val="center"/>
      </w:pPr>
      <w:r>
        <w:t>4 класс (по 5</w:t>
      </w:r>
      <w:r w:rsidR="00387E55">
        <w:t xml:space="preserve"> л.), живопись</w:t>
      </w:r>
      <w:r w:rsidR="004B3B1A">
        <w:t xml:space="preserve">, </w:t>
      </w:r>
      <w:r>
        <w:t>четверг (17</w:t>
      </w:r>
      <w:r w:rsidR="004B3B1A">
        <w:t>:</w:t>
      </w:r>
      <w:r>
        <w:t>45 - 19</w:t>
      </w:r>
      <w:r w:rsidR="004B3B1A">
        <w:t>:</w:t>
      </w:r>
      <w:r w:rsidR="00FA55A9">
        <w:t>5</w:t>
      </w:r>
      <w:r>
        <w:t>5</w:t>
      </w:r>
      <w:r w:rsidR="004B3B1A">
        <w:t>)</w:t>
      </w:r>
    </w:p>
    <w:p w:rsidR="004B3B1A" w:rsidRDefault="00AD5FFC" w:rsidP="00AA7C0F">
      <w:pPr>
        <w:ind w:firstLine="0"/>
        <w:jc w:val="center"/>
      </w:pPr>
      <w:r>
        <w:t>7</w:t>
      </w:r>
      <w:r w:rsidR="00223EBF">
        <w:t>.0</w:t>
      </w:r>
      <w:r>
        <w:t>5</w:t>
      </w:r>
      <w:r w:rsidR="00223EBF">
        <w:t>.2020, 1</w:t>
      </w:r>
      <w:r>
        <w:t>4.05.2020, 21.05</w:t>
      </w:r>
      <w:r w:rsidR="00FA55A9">
        <w:t>.2020</w:t>
      </w:r>
      <w:r>
        <w:t>, 28.05</w:t>
      </w:r>
      <w:r w:rsidR="00223EBF">
        <w:t>.2020</w:t>
      </w:r>
    </w:p>
    <w:p w:rsidR="004B3B1A" w:rsidRDefault="00FA55A9">
      <w:r>
        <w:t>Тема: «</w:t>
      </w:r>
      <w:r w:rsidR="00AD5FFC">
        <w:t>Натюрморт со стеклянным предметом</w:t>
      </w:r>
      <w:r w:rsidR="004B3B1A">
        <w:t>»</w:t>
      </w:r>
    </w:p>
    <w:p w:rsidR="00223EBF" w:rsidRDefault="004B3B1A" w:rsidP="00AD5FFC">
      <w:r>
        <w:t xml:space="preserve">Задание: </w:t>
      </w:r>
      <w:r w:rsidR="00AD5FFC">
        <w:t xml:space="preserve">Составить натюрморт из 4 предметов и 2 </w:t>
      </w:r>
      <w:proofErr w:type="spellStart"/>
      <w:r w:rsidR="00AD5FFC">
        <w:t>драппировок</w:t>
      </w:r>
      <w:proofErr w:type="spellEnd"/>
      <w:r w:rsidR="00223EBF">
        <w:t>.</w:t>
      </w:r>
    </w:p>
    <w:p w:rsidR="00223EBF" w:rsidRDefault="004B3B1A" w:rsidP="00223EBF">
      <w:pPr>
        <w:ind w:left="1560" w:hanging="851"/>
        <w:jc w:val="left"/>
      </w:pPr>
      <w:r>
        <w:t xml:space="preserve">Цели: </w:t>
      </w:r>
      <w:r w:rsidR="00AD5FFC">
        <w:t>Передача объема и богатства цветных бликов и рефлексов на стеклянных сосудах и в отражении.</w:t>
      </w:r>
    </w:p>
    <w:p w:rsidR="004B3B1A" w:rsidRDefault="00FA55A9" w:rsidP="00983231">
      <w:pPr>
        <w:ind w:left="1701" w:hanging="992"/>
      </w:pPr>
      <w:r>
        <w:t>Задачи: </w:t>
      </w:r>
      <w:r w:rsidR="00AD5FFC">
        <w:t>грамотная компоновка, построение</w:t>
      </w:r>
      <w:r w:rsidR="00223EBF">
        <w:t>.</w:t>
      </w:r>
      <w:r w:rsidR="00AD5FFC">
        <w:t xml:space="preserve"> Максимальная передача материальности предметов.</w:t>
      </w:r>
    </w:p>
    <w:p w:rsidR="00387E55" w:rsidRDefault="004B3B1A" w:rsidP="00AD5FFC">
      <w:pPr>
        <w:ind w:left="709" w:firstLine="0"/>
      </w:pPr>
      <w:r>
        <w:t xml:space="preserve">Материалы: формат А3, </w:t>
      </w:r>
      <w:r w:rsidR="00387E55">
        <w:t>акварель</w:t>
      </w:r>
      <w:r w:rsidR="00223EBF">
        <w:t>,</w:t>
      </w:r>
      <w:r w:rsidR="00AD5FFC">
        <w:t xml:space="preserve"> гуашь.</w:t>
      </w:r>
      <w:r w:rsidR="00223EBF">
        <w:t xml:space="preserve"> </w:t>
      </w:r>
      <w:r w:rsidR="00AD5FFC">
        <w:t xml:space="preserve">Образцы </w:t>
      </w:r>
      <w:r w:rsidR="00223EBF">
        <w:t>с</w:t>
      </w:r>
      <w:r w:rsidR="00AD5FFC">
        <w:t>м. в интернете</w:t>
      </w:r>
      <w:r w:rsidR="00223EBF">
        <w:t>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223EBF"/>
    <w:rsid w:val="00387E55"/>
    <w:rsid w:val="004B3B1A"/>
    <w:rsid w:val="00983231"/>
    <w:rsid w:val="00AA7C0F"/>
    <w:rsid w:val="00AD5FFC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315B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2020-04-04T15:44:00Z</dcterms:created>
  <dcterms:modified xsi:type="dcterms:W3CDTF">2020-04-30T12:00:00Z</dcterms:modified>
</cp:coreProperties>
</file>