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28A" w:rsidRDefault="00101F06" w:rsidP="00A3208E">
      <w:pPr>
        <w:jc w:val="center"/>
      </w:pPr>
      <w:r>
        <w:t>4 класс (по 5</w:t>
      </w:r>
      <w:r w:rsidR="004B4751">
        <w:t xml:space="preserve"> л.), </w:t>
      </w:r>
      <w:r w:rsidR="00A52461">
        <w:t xml:space="preserve">станковая </w:t>
      </w:r>
      <w:r w:rsidR="004B4751">
        <w:t>композиция</w:t>
      </w:r>
      <w:r w:rsidR="004B3B1A">
        <w:t xml:space="preserve">, </w:t>
      </w:r>
      <w:r>
        <w:t>среда (15</w:t>
      </w:r>
      <w:r w:rsidR="00A3208E">
        <w:t>:</w:t>
      </w:r>
      <w:r>
        <w:t>30 - 16</w:t>
      </w:r>
      <w:r w:rsidR="00A3208E">
        <w:t>:</w:t>
      </w:r>
      <w:r>
        <w:t>55</w:t>
      </w:r>
      <w:r w:rsidR="004B3B1A">
        <w:t>)</w:t>
      </w:r>
    </w:p>
    <w:p w:rsidR="004B3B1A" w:rsidRDefault="000F3BD3" w:rsidP="00A3208E">
      <w:pPr>
        <w:jc w:val="center"/>
      </w:pPr>
      <w:r>
        <w:t>6</w:t>
      </w:r>
      <w:r w:rsidR="00A3208E">
        <w:t>.0</w:t>
      </w:r>
      <w:r>
        <w:t>5</w:t>
      </w:r>
      <w:r w:rsidR="00A3208E">
        <w:t>.2020</w:t>
      </w:r>
      <w:r>
        <w:t>, 13</w:t>
      </w:r>
      <w:r w:rsidR="00101F06">
        <w:t>.0</w:t>
      </w:r>
      <w:r>
        <w:t>5.2020, 20</w:t>
      </w:r>
      <w:r w:rsidR="00846B50">
        <w:t>.0</w:t>
      </w:r>
      <w:r>
        <w:t>5</w:t>
      </w:r>
      <w:r w:rsidR="00846B50">
        <w:t>.2020</w:t>
      </w:r>
      <w:r>
        <w:t>, 27</w:t>
      </w:r>
      <w:r w:rsidR="00101F06">
        <w:t>.0</w:t>
      </w:r>
      <w:r>
        <w:t>5</w:t>
      </w:r>
      <w:r w:rsidR="00101F06">
        <w:t>.2020</w:t>
      </w:r>
    </w:p>
    <w:p w:rsidR="004B3B1A" w:rsidRDefault="00A3208E">
      <w:r>
        <w:t>Тема: «</w:t>
      </w:r>
      <w:r w:rsidR="000F3BD3">
        <w:t>Пионы на окне</w:t>
      </w:r>
      <w:r w:rsidR="004B3B1A">
        <w:t>»</w:t>
      </w:r>
    </w:p>
    <w:p w:rsidR="004B3B1A" w:rsidRDefault="004B3B1A" w:rsidP="004B4751">
      <w:pPr>
        <w:ind w:left="1843" w:hanging="1134"/>
      </w:pPr>
      <w:r>
        <w:t xml:space="preserve">Задание: </w:t>
      </w:r>
      <w:r w:rsidR="000F3BD3">
        <w:t>Найти в интернете образец по теме и выполнить точную копию</w:t>
      </w:r>
      <w:r w:rsidR="004B4751">
        <w:t>.</w:t>
      </w:r>
    </w:p>
    <w:p w:rsidR="004B3B1A" w:rsidRDefault="004B3B1A" w:rsidP="004B4751">
      <w:pPr>
        <w:ind w:left="1843" w:hanging="1134"/>
      </w:pPr>
      <w:r>
        <w:t xml:space="preserve">Цели: </w:t>
      </w:r>
      <w:r w:rsidR="000F3BD3">
        <w:t>Развитие наблюдательности, глазомера, умение точно составить цвет и его оттенки</w:t>
      </w:r>
      <w:r w:rsidR="00A3208E">
        <w:t>.</w:t>
      </w:r>
    </w:p>
    <w:p w:rsidR="004B3B1A" w:rsidRDefault="004B3B1A" w:rsidP="00983231">
      <w:pPr>
        <w:ind w:left="1701" w:hanging="992"/>
      </w:pPr>
      <w:r>
        <w:t xml:space="preserve">Задачи: </w:t>
      </w:r>
      <w:r w:rsidR="000F3BD3">
        <w:t>Передать</w:t>
      </w:r>
      <w:r w:rsidR="00083936">
        <w:t xml:space="preserve"> форму, цвет, материальность цветов</w:t>
      </w:r>
      <w:r w:rsidR="00802490">
        <w:t>.</w:t>
      </w:r>
      <w:r w:rsidR="00083936">
        <w:t xml:space="preserve"> Максимально точно скопировать колорит натюрморта.</w:t>
      </w:r>
    </w:p>
    <w:p w:rsidR="00387E55" w:rsidRPr="00083936" w:rsidRDefault="004B3B1A" w:rsidP="00083936">
      <w:pPr>
        <w:ind w:left="4111" w:hanging="3402"/>
        <w:rPr>
          <w:spacing w:val="-2"/>
        </w:rPr>
      </w:pPr>
      <w:r w:rsidRPr="00083936">
        <w:rPr>
          <w:spacing w:val="-2"/>
        </w:rPr>
        <w:t xml:space="preserve">Материалы: формат А3, </w:t>
      </w:r>
      <w:r w:rsidR="00083936" w:rsidRPr="00083936">
        <w:rPr>
          <w:spacing w:val="-2"/>
        </w:rPr>
        <w:t>акварель, гуашь, масло.</w:t>
      </w:r>
      <w:r w:rsidR="00846B50" w:rsidRPr="00083936">
        <w:rPr>
          <w:spacing w:val="-2"/>
        </w:rPr>
        <w:t xml:space="preserve"> </w:t>
      </w:r>
      <w:r w:rsidR="00083936" w:rsidRPr="00083936">
        <w:rPr>
          <w:spacing w:val="-2"/>
        </w:rPr>
        <w:t>Образцы см. в интернете</w:t>
      </w:r>
      <w:r w:rsidRPr="00083936">
        <w:rPr>
          <w:spacing w:val="-2"/>
        </w:rPr>
        <w:t>.</w:t>
      </w:r>
      <w:bookmarkStart w:id="0" w:name="_GoBack"/>
      <w:bookmarkEnd w:id="0"/>
    </w:p>
    <w:sectPr w:rsidR="00387E55" w:rsidRPr="0008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0490"/>
    <w:multiLevelType w:val="hybridMultilevel"/>
    <w:tmpl w:val="E730CDD6"/>
    <w:lvl w:ilvl="0" w:tplc="4E4C2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8B"/>
    <w:rsid w:val="00052EEB"/>
    <w:rsid w:val="00083936"/>
    <w:rsid w:val="000F3BD3"/>
    <w:rsid w:val="00101F06"/>
    <w:rsid w:val="0020258B"/>
    <w:rsid w:val="00387E55"/>
    <w:rsid w:val="004B3B1A"/>
    <w:rsid w:val="004B4751"/>
    <w:rsid w:val="00802490"/>
    <w:rsid w:val="00846B50"/>
    <w:rsid w:val="00983231"/>
    <w:rsid w:val="00A3208E"/>
    <w:rsid w:val="00A52461"/>
    <w:rsid w:val="00B25CFD"/>
    <w:rsid w:val="00D7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34D7"/>
  <w15:chartTrackingRefBased/>
  <w15:docId w15:val="{4E2593D1-3CB5-4FE1-977F-37458A12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B1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2020-04-04T15:44:00Z</dcterms:created>
  <dcterms:modified xsi:type="dcterms:W3CDTF">2020-04-30T12:23:00Z</dcterms:modified>
</cp:coreProperties>
</file>