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F" w:rsidRDefault="00B62D2C" w:rsidP="00AA7C0F">
      <w:pPr>
        <w:ind w:firstLine="0"/>
        <w:jc w:val="center"/>
      </w:pPr>
      <w:r>
        <w:t>8</w:t>
      </w:r>
      <w:r w:rsidR="00231A3F">
        <w:t xml:space="preserve"> класс</w:t>
      </w:r>
    </w:p>
    <w:p w:rsidR="004B3B1A" w:rsidRDefault="00B62D2C" w:rsidP="00231A3F">
      <w:pPr>
        <w:ind w:firstLine="0"/>
        <w:jc w:val="center"/>
      </w:pPr>
      <w:r>
        <w:t>понедель</w:t>
      </w:r>
      <w:r w:rsidR="00231A3F">
        <w:t xml:space="preserve">ник </w:t>
      </w:r>
      <w:r>
        <w:t xml:space="preserve">4.10.21, </w:t>
      </w:r>
      <w:bookmarkStart w:id="0" w:name="_GoBack"/>
      <w:bookmarkEnd w:id="0"/>
      <w:r>
        <w:t>среда 6.10.21, 13.10.21, пятница 8.10.21, 15.10.21</w:t>
      </w:r>
    </w:p>
    <w:p w:rsidR="004B3B1A" w:rsidRDefault="002C1505">
      <w:r>
        <w:t>Тема: «Золотая осень</w:t>
      </w:r>
      <w:r w:rsidR="004B3B1A">
        <w:t>»</w:t>
      </w:r>
    </w:p>
    <w:p w:rsidR="00223EBF" w:rsidRDefault="004B3B1A" w:rsidP="002C1505">
      <w:pPr>
        <w:ind w:left="1701" w:hanging="992"/>
      </w:pPr>
      <w:r>
        <w:t xml:space="preserve">Задание: </w:t>
      </w:r>
      <w:r w:rsidR="00231A3F">
        <w:t>На формате А3</w:t>
      </w:r>
      <w:r w:rsidR="002C1505">
        <w:t xml:space="preserve"> выполнить 7 пленэрных этюдов по мотивам «Осень в моем городе»</w:t>
      </w:r>
      <w:r w:rsidR="00242CF3">
        <w:t>.</w:t>
      </w:r>
    </w:p>
    <w:p w:rsidR="00223EBF" w:rsidRDefault="004B3B1A" w:rsidP="00223EBF">
      <w:pPr>
        <w:ind w:left="1560" w:hanging="851"/>
        <w:jc w:val="left"/>
      </w:pPr>
      <w:r>
        <w:t>Цели:</w:t>
      </w:r>
      <w:r w:rsidR="002C1505">
        <w:t xml:space="preserve"> Умение увидеть в природе красивые композиции. Закрепление ранее изученных акварельных техник</w:t>
      </w:r>
      <w:r w:rsidR="00AD5FFC">
        <w:t>.</w:t>
      </w:r>
      <w:r w:rsidR="002C1505">
        <w:t xml:space="preserve"> Передача образа осени и настроения через цвет.</w:t>
      </w:r>
    </w:p>
    <w:p w:rsidR="004B3B1A" w:rsidRDefault="00FA55A9" w:rsidP="00983231">
      <w:pPr>
        <w:ind w:left="1701" w:hanging="992"/>
      </w:pPr>
      <w:r>
        <w:t>Задачи: </w:t>
      </w:r>
      <w:r w:rsidR="002C1505">
        <w:t>Композиции в этюдах обязательн</w:t>
      </w:r>
      <w:r w:rsidR="00296A6E">
        <w:t>о многоплановые, многофигурные. Уровень линии горизонта выбираем индивидуально</w:t>
      </w:r>
      <w:r w:rsidR="00AD5FFC">
        <w:t>.</w:t>
      </w:r>
    </w:p>
    <w:p w:rsidR="00242CF3" w:rsidRDefault="004B3B1A" w:rsidP="00242CF3">
      <w:pPr>
        <w:ind w:left="709" w:firstLine="0"/>
      </w:pPr>
      <w:r>
        <w:t xml:space="preserve">Материалы: формат А3, </w:t>
      </w:r>
      <w:r w:rsidR="00296A6E">
        <w:t>акварель, кисти, палитра</w:t>
      </w:r>
      <w:r w:rsidR="00AD5FFC">
        <w:t>.</w:t>
      </w:r>
    </w:p>
    <w:sectPr w:rsidR="002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231A3F"/>
    <w:rsid w:val="00242CF3"/>
    <w:rsid w:val="00296A6E"/>
    <w:rsid w:val="002C1505"/>
    <w:rsid w:val="00387E55"/>
    <w:rsid w:val="004B3B1A"/>
    <w:rsid w:val="00983231"/>
    <w:rsid w:val="00AA7C0F"/>
    <w:rsid w:val="00AD5FFC"/>
    <w:rsid w:val="00B62D2C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DB89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2020-04-04T15:44:00Z</dcterms:created>
  <dcterms:modified xsi:type="dcterms:W3CDTF">2021-10-06T20:09:00Z</dcterms:modified>
</cp:coreProperties>
</file>