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A3208E" w:rsidP="00A3208E">
      <w:pPr>
        <w:jc w:val="center"/>
      </w:pPr>
      <w:r>
        <w:t>7</w:t>
      </w:r>
      <w:r w:rsidR="004B4751">
        <w:t xml:space="preserve"> класс (по 8 л.), </w:t>
      </w:r>
      <w:r w:rsidR="00A52461">
        <w:t xml:space="preserve">станковая </w:t>
      </w:r>
      <w:r w:rsidR="004B4751">
        <w:t>композиция</w:t>
      </w:r>
      <w:r w:rsidR="004B3B1A">
        <w:t xml:space="preserve">, </w:t>
      </w:r>
      <w:r>
        <w:t>пятница (18:00 - 19:30</w:t>
      </w:r>
      <w:r w:rsidR="004B3B1A">
        <w:t>)</w:t>
      </w:r>
    </w:p>
    <w:p w:rsidR="004B3B1A" w:rsidRDefault="00A3208E" w:rsidP="00A3208E">
      <w:pPr>
        <w:jc w:val="center"/>
      </w:pPr>
      <w:r>
        <w:t>10.04.2020</w:t>
      </w:r>
      <w:r w:rsidR="00846B50">
        <w:t>, 17.04.2020, 24.04.2020</w:t>
      </w:r>
    </w:p>
    <w:p w:rsidR="004B3B1A" w:rsidRDefault="00A3208E">
      <w:r>
        <w:t>Тема: «Города России</w:t>
      </w:r>
      <w:r w:rsidR="004B3B1A">
        <w:t>»</w:t>
      </w:r>
    </w:p>
    <w:p w:rsidR="004B3B1A" w:rsidRDefault="004B3B1A" w:rsidP="004B4751">
      <w:pPr>
        <w:ind w:left="1843" w:hanging="1134"/>
      </w:pPr>
      <w:r>
        <w:t xml:space="preserve">Задание: </w:t>
      </w:r>
      <w:r w:rsidR="00A3208E">
        <w:t>выполнить задание, работая только с силуэтами, без фона</w:t>
      </w:r>
      <w:r w:rsidR="004B4751">
        <w:t>.</w:t>
      </w:r>
    </w:p>
    <w:p w:rsidR="004B3B1A" w:rsidRDefault="004B3B1A" w:rsidP="004B4751">
      <w:pPr>
        <w:ind w:left="1843" w:hanging="1134"/>
      </w:pPr>
      <w:r>
        <w:t xml:space="preserve">Цели: </w:t>
      </w:r>
      <w:r w:rsidR="00A3208E">
        <w:t>Стилизация архитектурного образа.</w:t>
      </w:r>
    </w:p>
    <w:p w:rsidR="004B3B1A" w:rsidRDefault="004B3B1A" w:rsidP="00983231">
      <w:pPr>
        <w:ind w:left="1701" w:hanging="992"/>
      </w:pPr>
      <w:r>
        <w:t xml:space="preserve">Задачи: </w:t>
      </w:r>
      <w:r w:rsidR="00A3208E">
        <w:t xml:space="preserve">выбрать город России, из архитектурных объектов составить композицию – образ этого города. Допускается трансформация деталей и пропорций. Силуэт и его части декорируются в технике </w:t>
      </w:r>
      <w:proofErr w:type="spellStart"/>
      <w:r w:rsidR="00A3208E">
        <w:t>зендудл</w:t>
      </w:r>
      <w:proofErr w:type="spellEnd"/>
      <w:r w:rsidR="00802490">
        <w:t>.</w:t>
      </w:r>
    </w:p>
    <w:p w:rsidR="00387E55" w:rsidRDefault="004B3B1A" w:rsidP="00B25CFD">
      <w:pPr>
        <w:pBdr>
          <w:bottom w:val="single" w:sz="12" w:space="1" w:color="auto"/>
        </w:pBdr>
        <w:ind w:left="7088" w:hanging="6379"/>
      </w:pPr>
      <w:r>
        <w:t xml:space="preserve">Материалы: формат А3, </w:t>
      </w:r>
      <w:r w:rsidR="00846B50">
        <w:t xml:space="preserve">черная </w:t>
      </w:r>
      <w:proofErr w:type="spellStart"/>
      <w:r w:rsidR="00846B50">
        <w:t>гелевая</w:t>
      </w:r>
      <w:proofErr w:type="spellEnd"/>
      <w:r w:rsidR="00846B50">
        <w:t xml:space="preserve"> ручка, образцы из интернета</w:t>
      </w:r>
      <w:r>
        <w:t>.</w:t>
      </w:r>
      <w:r w:rsidR="00B25CFD">
        <w:t xml:space="preserve"> </w:t>
      </w:r>
      <w:r w:rsidR="00B25CFD">
        <w:br/>
      </w:r>
      <w:bookmarkStart w:id="0" w:name="_GoBack"/>
      <w:bookmarkEnd w:id="0"/>
      <w:r w:rsidR="00B25CFD">
        <w:t>3 сеанса – 8 уроков</w:t>
      </w:r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387E55"/>
    <w:rsid w:val="004B3B1A"/>
    <w:rsid w:val="004B4751"/>
    <w:rsid w:val="00802490"/>
    <w:rsid w:val="00846B50"/>
    <w:rsid w:val="00983231"/>
    <w:rsid w:val="00A3208E"/>
    <w:rsid w:val="00A52461"/>
    <w:rsid w:val="00B25CFD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C5F9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2020-04-04T15:44:00Z</dcterms:created>
  <dcterms:modified xsi:type="dcterms:W3CDTF">2020-04-04T18:48:00Z</dcterms:modified>
</cp:coreProperties>
</file>