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A" w:rsidRDefault="0059226A" w:rsidP="0059226A">
      <w:pPr>
        <w:pStyle w:val="a4"/>
        <w:shd w:val="clear" w:color="auto" w:fill="auto"/>
        <w:spacing w:line="220" w:lineRule="exact"/>
        <w:jc w:val="center"/>
      </w:pPr>
      <w:r>
        <w:rPr>
          <w:color w:val="000000"/>
          <w:lang w:eastAsia="ru-RU" w:bidi="ru-RU"/>
        </w:rPr>
        <w:t>6 класс</w:t>
      </w:r>
    </w:p>
    <w:p w:rsidR="0059226A" w:rsidRDefault="0059226A" w:rsidP="0059226A">
      <w:pPr>
        <w:pStyle w:val="a4"/>
        <w:shd w:val="clear" w:color="auto" w:fill="auto"/>
        <w:spacing w:line="220" w:lineRule="exact"/>
      </w:pPr>
    </w:p>
    <w:p w:rsidR="0059226A" w:rsidRDefault="0059226A" w:rsidP="0059226A">
      <w:pPr>
        <w:pStyle w:val="a4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656"/>
        <w:gridCol w:w="1608"/>
        <w:gridCol w:w="1949"/>
        <w:gridCol w:w="2126"/>
        <w:gridCol w:w="1526"/>
        <w:gridCol w:w="754"/>
      </w:tblGrid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26A" w:rsidRDefault="0059226A" w:rsidP="007C64ED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живопись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Акварельная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1. Этюд 3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Знакомство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Грамотная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Формат А3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12</w:t>
            </w: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1.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живопись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цветов или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живописной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компоновка.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акварель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часов</w:t>
            </w: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технике «</w:t>
            </w:r>
            <w:proofErr w:type="gramStart"/>
            <w:r>
              <w:rPr>
                <w:rStyle w:val="211pt"/>
              </w:rPr>
              <w:t>а-ля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осенних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техникой «</w:t>
            </w:r>
            <w:proofErr w:type="gramStart"/>
            <w:r>
              <w:rPr>
                <w:rStyle w:val="211pt"/>
              </w:rPr>
              <w:t>а-ля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Передача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прима»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веток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прима».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цветовых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деревьев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соотношений,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вазе.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светотеневая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2. Этюд 4- 5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моделировка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Формат А3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овощей,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предметов.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акварель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69" w:lineRule="exact"/>
            </w:pPr>
            <w:proofErr w:type="gramStart"/>
            <w:r>
              <w:rPr>
                <w:rStyle w:val="211pt"/>
              </w:rPr>
              <w:t>разных</w:t>
            </w:r>
            <w:proofErr w:type="gramEnd"/>
            <w:r>
              <w:rPr>
                <w:rStyle w:val="211pt"/>
              </w:rPr>
              <w:t xml:space="preserve"> по форме и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цвету.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26A" w:rsidRDefault="0059226A" w:rsidP="007C64ED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Рисунок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Мягкие</w:t>
            </w:r>
          </w:p>
          <w:p w:rsidR="0059226A" w:rsidRDefault="0059226A" w:rsidP="007C64ED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графические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Двухуровне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Повторение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Грамотная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Формат А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12</w:t>
            </w:r>
          </w:p>
          <w:p w:rsidR="0059226A" w:rsidRDefault="0059226A" w:rsidP="007C64ED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часов</w:t>
            </w: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/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вый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закрепление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компоновка.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мягкие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натюрморт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bookmarkStart w:id="0" w:name="_GoBack"/>
            <w:bookmarkEnd w:id="0"/>
            <w:r>
              <w:rPr>
                <w:rStyle w:val="211pt"/>
              </w:rPr>
              <w:t>навыков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Верные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графические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«Сельский»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последователь-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пропорции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proofErr w:type="gramStart"/>
            <w:r>
              <w:rPr>
                <w:rStyle w:val="211pt"/>
              </w:rPr>
              <w:t>(предметы</w:t>
            </w:r>
            <w:proofErr w:type="gramEnd"/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proofErr w:type="gramStart"/>
            <w:r>
              <w:rPr>
                <w:rStyle w:val="211pt"/>
              </w:rPr>
              <w:t>ого</w:t>
            </w:r>
            <w:proofErr w:type="gramEnd"/>
            <w:r>
              <w:rPr>
                <w:rStyle w:val="211pt"/>
              </w:rPr>
              <w:t xml:space="preserve"> 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предметов.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быта, овощи,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рисунка.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Верные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грибы,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Повторение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размерные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ветки).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понятий «тон»,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соотношения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Рисунок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«объем»,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между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мягкими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«светотеневая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предметами.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материалами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моделировка».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Светотеневая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Закрепление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моделировка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навыков работы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предметов.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мягкими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Передача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материалами.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глубины</w:t>
            </w:r>
          </w:p>
          <w:p w:rsidR="0059226A" w:rsidRDefault="0059226A" w:rsidP="007C64ED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пространства.</w:t>
            </w:r>
          </w:p>
          <w:p w:rsidR="0059226A" w:rsidRDefault="0059226A" w:rsidP="007C64ED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Материальность.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Композиция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станковая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12</w:t>
            </w: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Графический</w:t>
            </w:r>
          </w:p>
          <w:p w:rsidR="0059226A" w:rsidRDefault="0059226A" w:rsidP="007C64ED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пейзаж.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Выполнить</w:t>
            </w:r>
          </w:p>
          <w:p w:rsidR="0059226A" w:rsidRDefault="0059226A" w:rsidP="007C64ED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городской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Продолжение знакомства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Интересное</w:t>
            </w:r>
          </w:p>
          <w:p w:rsidR="0059226A" w:rsidRDefault="0059226A" w:rsidP="007C64ED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композиционное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226A" w:rsidRDefault="0059226A" w:rsidP="007C64ED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Формат А</w:t>
            </w:r>
            <w:proofErr w:type="gramStart"/>
            <w:r>
              <w:rPr>
                <w:rStyle w:val="211pt"/>
              </w:rPr>
              <w:t>2</w:t>
            </w:r>
            <w:proofErr w:type="gramEnd"/>
            <w:r>
              <w:rPr>
                <w:rStyle w:val="211pt"/>
              </w:rPr>
              <w:t xml:space="preserve"> гуашь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часов</w:t>
            </w: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пейзаж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понятиями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решение.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основе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линейная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Передача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пленэрных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воздушная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линейной и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зарисовок.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перспектива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воздушной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  <w:tr w:rsidR="0059226A" w:rsidTr="007C64ED">
        <w:tblPrEx>
          <w:tblCellMar>
            <w:top w:w="0" w:type="dxa"/>
            <w:bottom w:w="0" w:type="dxa"/>
          </w:tblCellMar>
        </w:tblPrEx>
        <w:trPr>
          <w:trHeight w:hRule="exact" w:val="174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proofErr w:type="gramStart"/>
            <w:r>
              <w:rPr>
                <w:rStyle w:val="211pt"/>
              </w:rPr>
              <w:t>пейзаже</w:t>
            </w:r>
            <w:proofErr w:type="gramEnd"/>
            <w:r>
              <w:rPr>
                <w:rStyle w:val="211pt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перспективы.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6A" w:rsidRDefault="0059226A" w:rsidP="007C64ED">
            <w:pPr>
              <w:rPr>
                <w:sz w:val="10"/>
                <w:szCs w:val="10"/>
              </w:rPr>
            </w:pPr>
          </w:p>
        </w:tc>
      </w:tr>
    </w:tbl>
    <w:p w:rsidR="008E1A4C" w:rsidRDefault="008E1A4C"/>
    <w:sectPr w:rsidR="008E1A4C" w:rsidSect="00592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6A"/>
    <w:rsid w:val="0059226A"/>
    <w:rsid w:val="008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2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922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2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5922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5922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592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922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2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922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2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5922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5922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592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922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2021-10-04T05:07:00Z</dcterms:created>
  <dcterms:modified xsi:type="dcterms:W3CDTF">2021-10-04T05:08:00Z</dcterms:modified>
</cp:coreProperties>
</file>