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655E" w:rsidRPr="00E77CDC" w:rsidRDefault="00F475B9">
      <w:pPr>
        <w:rPr>
          <w:b/>
          <w:bCs/>
          <w:sz w:val="40"/>
          <w:szCs w:val="40"/>
        </w:rPr>
      </w:pPr>
      <w:r w:rsidRPr="00E77CDC">
        <w:rPr>
          <w:b/>
          <w:bCs/>
          <w:sz w:val="40"/>
          <w:szCs w:val="40"/>
        </w:rPr>
        <w:t>Изо</w:t>
      </w:r>
    </w:p>
    <w:p w:rsidR="00F475B9" w:rsidRDefault="00E77CDC">
      <w:r>
        <w:t xml:space="preserve">С </w:t>
      </w:r>
      <w:r w:rsidR="00F475B9">
        <w:t>4-5.10.21</w:t>
      </w:r>
      <w:r>
        <w:t xml:space="preserve"> по 18-19.10.21</w:t>
      </w:r>
    </w:p>
    <w:p w:rsidR="00F475B9" w:rsidRPr="00E77CDC" w:rsidRDefault="00F475B9">
      <w:pPr>
        <w:rPr>
          <w:b/>
          <w:bCs/>
        </w:rPr>
      </w:pPr>
      <w:r w:rsidRPr="00E77CDC">
        <w:rPr>
          <w:b/>
          <w:bCs/>
        </w:rPr>
        <w:t>Урок 1 «Графический пейзаж»</w:t>
      </w:r>
    </w:p>
    <w:p w:rsidR="00F475B9" w:rsidRDefault="00F475B9">
      <w:r>
        <w:t>Цели и задачи: освоить понятие плановость, тон.</w:t>
      </w:r>
    </w:p>
    <w:p w:rsidR="00F475B9" w:rsidRDefault="00F475B9">
      <w:r>
        <w:t xml:space="preserve">Материалы: а3, </w:t>
      </w:r>
      <w:proofErr w:type="spellStart"/>
      <w:r>
        <w:t>гелевая</w:t>
      </w:r>
      <w:proofErr w:type="spellEnd"/>
      <w:r>
        <w:t xml:space="preserve"> ручка, тонкий маркер.</w:t>
      </w:r>
    </w:p>
    <w:p w:rsidR="00F475B9" w:rsidRDefault="00F475B9">
      <w:r>
        <w:t xml:space="preserve">Задание: выполнить эскиз </w:t>
      </w:r>
      <w:proofErr w:type="spellStart"/>
      <w:r>
        <w:t>пейзжа</w:t>
      </w:r>
      <w:proofErr w:type="spellEnd"/>
      <w:r>
        <w:t xml:space="preserve"> с соблюдением плановости. В рисунке должны быть дальний, средний и передний план. Заполнить планы декоративными элементами, соблюдая тоновые отношения узоров.</w:t>
      </w:r>
    </w:p>
    <w:p w:rsidR="00F475B9" w:rsidRDefault="00F475B9">
      <w:r>
        <w:t>Дальний план в рисунках должен быть светлее, передний более насыщенный по тону.</w:t>
      </w:r>
    </w:p>
    <w:p w:rsidR="00F475B9" w:rsidRDefault="00F475B9">
      <w:r>
        <w:rPr>
          <w:noProof/>
        </w:rPr>
        <w:drawing>
          <wp:inline distT="0" distB="0" distL="0" distR="0">
            <wp:extent cx="3686175" cy="441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B9" w:rsidRDefault="00F475B9">
      <w:r>
        <w:t>Рис. 1. тоновые отношения в узорах.</w:t>
      </w:r>
    </w:p>
    <w:p w:rsidR="00F475B9" w:rsidRDefault="00F475B9">
      <w:r>
        <w:rPr>
          <w:noProof/>
        </w:rPr>
        <w:lastRenderedPageBreak/>
        <w:drawing>
          <wp:inline distT="0" distB="0" distL="0" distR="0">
            <wp:extent cx="2513550" cy="38862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72" cy="389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6767" cy="3857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15" cy="385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DC" w:rsidRDefault="00E77CDC">
      <w:r>
        <w:t>Рис. 2,3. Примеры тона в графическом рисунке.</w:t>
      </w:r>
    </w:p>
    <w:p w:rsidR="00F475B9" w:rsidRDefault="00F475B9">
      <w:r>
        <w:rPr>
          <w:noProof/>
        </w:rPr>
        <w:drawing>
          <wp:inline distT="0" distB="0" distL="0" distR="0">
            <wp:extent cx="3390900" cy="4229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81" cy="423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DC" w:rsidRDefault="00E77CDC">
      <w:r>
        <w:t>Рис. 4. Пример пейзажа с заполнением узорами.</w:t>
      </w:r>
    </w:p>
    <w:p w:rsidR="00E77CDC" w:rsidRDefault="00E77CDC"/>
    <w:p w:rsidR="00E77CDC" w:rsidRDefault="00E77CDC">
      <w:pPr>
        <w:rPr>
          <w:b/>
          <w:bCs/>
          <w:sz w:val="40"/>
          <w:szCs w:val="40"/>
        </w:rPr>
      </w:pPr>
      <w:proofErr w:type="spellStart"/>
      <w:r w:rsidRPr="00E77CDC">
        <w:rPr>
          <w:b/>
          <w:bCs/>
          <w:sz w:val="40"/>
          <w:szCs w:val="40"/>
        </w:rPr>
        <w:lastRenderedPageBreak/>
        <w:t>Дпк</w:t>
      </w:r>
      <w:proofErr w:type="spellEnd"/>
    </w:p>
    <w:p w:rsidR="002542B1" w:rsidRPr="002542B1" w:rsidRDefault="002542B1">
      <w:r w:rsidRPr="002542B1">
        <w:t>3 «г» с 4-18.10.21</w:t>
      </w:r>
    </w:p>
    <w:p w:rsidR="002542B1" w:rsidRPr="002542B1" w:rsidRDefault="002542B1">
      <w:r w:rsidRPr="002542B1">
        <w:t>3 «д» с 7.-21.10.21</w:t>
      </w:r>
    </w:p>
    <w:p w:rsidR="00E77CDC" w:rsidRPr="002542B1" w:rsidRDefault="00E77CDC">
      <w:pPr>
        <w:rPr>
          <w:b/>
          <w:bCs/>
        </w:rPr>
      </w:pPr>
      <w:r w:rsidRPr="002542B1">
        <w:rPr>
          <w:b/>
          <w:bCs/>
        </w:rPr>
        <w:t>Аппликация «мое любимое животное»</w:t>
      </w:r>
    </w:p>
    <w:p w:rsidR="00E77CDC" w:rsidRPr="00E77CDC" w:rsidRDefault="00E77CDC">
      <w:r>
        <w:t>Цели и задачи: освоение навыка вырезания в разных направлениях, умения комбинировать разные элементы с целью получение единой композиции.</w:t>
      </w:r>
    </w:p>
    <w:p w:rsidR="00E77CDC" w:rsidRDefault="00E77CDC">
      <w:r w:rsidRPr="00E77CDC">
        <w:t>Материал</w:t>
      </w:r>
      <w:r>
        <w:t>ы: формат а3, старые газеты, журналы, ножницы, клей.</w:t>
      </w:r>
    </w:p>
    <w:p w:rsidR="002542B1" w:rsidRPr="00E77CDC" w:rsidRDefault="00E77CDC">
      <w:r>
        <w:t>Задание: на формате а3 зарисовать любимое животное</w:t>
      </w:r>
      <w:r w:rsidR="002542B1">
        <w:t xml:space="preserve"> по фото</w:t>
      </w:r>
      <w:r>
        <w:t xml:space="preserve">. Подобрать по цвету газетные и журнальные вырезки. </w:t>
      </w:r>
      <w:r w:rsidR="002542B1">
        <w:t>Нарезать вырезки на кусочки и методом аппликации заклеить животное.</w:t>
      </w:r>
    </w:p>
    <w:p w:rsidR="002542B1" w:rsidRDefault="002542B1">
      <w:r>
        <w:rPr>
          <w:noProof/>
        </w:rPr>
        <w:drawing>
          <wp:inline distT="0" distB="0" distL="0" distR="0">
            <wp:extent cx="2471335" cy="32766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01" cy="328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3175" cy="3274914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43" cy="329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DC" w:rsidRDefault="002542B1">
      <w:r>
        <w:rPr>
          <w:noProof/>
        </w:rPr>
        <w:drawing>
          <wp:inline distT="0" distB="0" distL="0" distR="0">
            <wp:extent cx="3479762" cy="3133463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055" cy="314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0774" cy="3162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10" cy="316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B1" w:rsidRPr="00924450" w:rsidRDefault="002542B1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Лепка</w:t>
      </w:r>
      <w:r w:rsidR="00924450">
        <w:rPr>
          <w:b/>
          <w:bCs/>
          <w:sz w:val="44"/>
          <w:szCs w:val="44"/>
        </w:rPr>
        <w:t xml:space="preserve">    </w:t>
      </w:r>
      <w:r>
        <w:t>3 «г» 8.10.21</w:t>
      </w:r>
      <w:r w:rsidR="00924450">
        <w:t xml:space="preserve"> – </w:t>
      </w:r>
      <w:proofErr w:type="gramStart"/>
      <w:r w:rsidR="00924450">
        <w:t>15.10.21 ,</w:t>
      </w:r>
      <w:proofErr w:type="gramEnd"/>
      <w:r w:rsidR="00924450">
        <w:t xml:space="preserve"> </w:t>
      </w:r>
      <w:r>
        <w:t>3 «д» 7.10.21</w:t>
      </w:r>
      <w:r w:rsidR="00924450">
        <w:t>- 14.10.21</w:t>
      </w:r>
    </w:p>
    <w:p w:rsidR="002542B1" w:rsidRPr="00924450" w:rsidRDefault="00924450">
      <w:pPr>
        <w:rPr>
          <w:b/>
          <w:bCs/>
        </w:rPr>
      </w:pPr>
      <w:r>
        <w:rPr>
          <w:b/>
          <w:bCs/>
        </w:rPr>
        <w:t>«</w:t>
      </w:r>
      <w:r w:rsidR="002542B1" w:rsidRPr="00924450">
        <w:rPr>
          <w:b/>
          <w:bCs/>
        </w:rPr>
        <w:t>Морское животное</w:t>
      </w:r>
      <w:r>
        <w:rPr>
          <w:b/>
          <w:bCs/>
        </w:rPr>
        <w:t>»</w:t>
      </w:r>
    </w:p>
    <w:p w:rsidR="002542B1" w:rsidRDefault="002542B1">
      <w:r>
        <w:t>Материалы: картон а4, мягкий пластилин.</w:t>
      </w:r>
    </w:p>
    <w:p w:rsidR="00924450" w:rsidRDefault="00924450">
      <w:r>
        <w:t>Задание: на картоне выполнить зарисовку морского животного. Залепить его силуэт в технике размазывания. Поверх залепленного силуэта выполнить сложный декор из пластилина.</w:t>
      </w:r>
    </w:p>
    <w:p w:rsidR="00924450" w:rsidRDefault="00924450">
      <w:r>
        <w:rPr>
          <w:noProof/>
        </w:rPr>
        <w:drawing>
          <wp:inline distT="0" distB="0" distL="0" distR="0">
            <wp:extent cx="3924653" cy="5086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20" cy="508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24450" w:rsidRDefault="00924450">
      <w:r>
        <w:rPr>
          <w:noProof/>
        </w:rPr>
        <w:drawing>
          <wp:inline distT="0" distB="0" distL="0" distR="0">
            <wp:extent cx="2390775" cy="23859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97" cy="239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5624" cy="238125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08" cy="239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50" w:rsidRPr="00201A0C" w:rsidRDefault="00201A0C">
      <w:r w:rsidRPr="00201A0C">
        <w:rPr>
          <w:b/>
          <w:bCs/>
        </w:rPr>
        <w:lastRenderedPageBreak/>
        <w:t>Тема «Симметрия»</w:t>
      </w:r>
      <w:r>
        <w:rPr>
          <w:b/>
          <w:bCs/>
        </w:rPr>
        <w:t xml:space="preserve">  </w:t>
      </w:r>
      <w:r>
        <w:t>3 «г» 22.10.21, 3 «д» 21.10.21</w:t>
      </w:r>
      <w:bookmarkStart w:id="0" w:name="_GoBack"/>
      <w:bookmarkEnd w:id="0"/>
    </w:p>
    <w:p w:rsidR="00201A0C" w:rsidRDefault="00201A0C">
      <w:r>
        <w:t>Материалы: картон 20*20см, пластилин</w:t>
      </w:r>
    </w:p>
    <w:p w:rsidR="00201A0C" w:rsidRDefault="00201A0C">
      <w:r>
        <w:t>Задание: выполнить на квадрате рисунок бабочки, наметить на ней несложные симметричные узоры. Вылепить узоры в свободном стиле. Фон по желанию.</w:t>
      </w:r>
    </w:p>
    <w:p w:rsidR="00201A0C" w:rsidRPr="002542B1" w:rsidRDefault="00201A0C">
      <w:r>
        <w:rPr>
          <w:noProof/>
        </w:rPr>
        <w:drawing>
          <wp:inline distT="0" distB="0" distL="0" distR="0">
            <wp:extent cx="4229100" cy="31718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76" cy="317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4746" cy="282892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41" cy="283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2016" cy="2114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72" cy="212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A0C" w:rsidRPr="00254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5B9"/>
    <w:rsid w:val="000B346C"/>
    <w:rsid w:val="00201A0C"/>
    <w:rsid w:val="002542B1"/>
    <w:rsid w:val="006C07F2"/>
    <w:rsid w:val="00924450"/>
    <w:rsid w:val="00E77CDC"/>
    <w:rsid w:val="00F4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DC9B3"/>
  <w15:chartTrackingRefBased/>
  <w15:docId w15:val="{207BF8E1-E8B8-45C1-8D03-182CDA0D6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</cp:revision>
  <dcterms:created xsi:type="dcterms:W3CDTF">2021-10-03T11:51:00Z</dcterms:created>
  <dcterms:modified xsi:type="dcterms:W3CDTF">2021-10-03T12:40:00Z</dcterms:modified>
</cp:coreProperties>
</file>