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A3F" w:rsidRDefault="00231A3F" w:rsidP="00AA7C0F">
      <w:pPr>
        <w:ind w:firstLine="0"/>
        <w:jc w:val="center"/>
      </w:pPr>
      <w:r>
        <w:t>2 класс</w:t>
      </w:r>
    </w:p>
    <w:p w:rsidR="004B3B1A" w:rsidRDefault="00231A3F" w:rsidP="00231A3F">
      <w:pPr>
        <w:ind w:firstLine="0"/>
        <w:jc w:val="center"/>
      </w:pPr>
      <w:r>
        <w:t>вторник 12.10.21,</w:t>
      </w:r>
      <w:r w:rsidR="004B3B1A">
        <w:t xml:space="preserve"> </w:t>
      </w:r>
      <w:r>
        <w:t>четверг 14.10.21 (15</w:t>
      </w:r>
      <w:r w:rsidR="004B3B1A">
        <w:t>:</w:t>
      </w:r>
      <w:r>
        <w:t>00 - 16</w:t>
      </w:r>
      <w:r w:rsidR="004B3B1A">
        <w:t>:</w:t>
      </w:r>
      <w:r>
        <w:t>10</w:t>
      </w:r>
      <w:r w:rsidR="004B3B1A">
        <w:t>)</w:t>
      </w:r>
    </w:p>
    <w:p w:rsidR="004B3B1A" w:rsidRDefault="00FA55A9">
      <w:r>
        <w:t>Тема: «</w:t>
      </w:r>
      <w:r w:rsidR="00231A3F">
        <w:t>Грустные листики</w:t>
      </w:r>
      <w:r w:rsidR="004B3B1A">
        <w:t>»</w:t>
      </w:r>
    </w:p>
    <w:p w:rsidR="00223EBF" w:rsidRDefault="004B3B1A" w:rsidP="00AD5FFC">
      <w:r>
        <w:t xml:space="preserve">Задание: </w:t>
      </w:r>
      <w:r w:rsidR="00231A3F">
        <w:t>На формате А3 красиво расположить три осенних листика</w:t>
      </w:r>
      <w:r w:rsidR="00231A3F">
        <w:t>, обвести их карандашом и затем простым карандашом нанести тушевку на изображение</w:t>
      </w:r>
      <w:r w:rsidR="00242CF3">
        <w:t>, сохраняя максимальную схожесть с натурой</w:t>
      </w:r>
      <w:r w:rsidR="00223EBF">
        <w:t>.</w:t>
      </w:r>
      <w:r w:rsidR="00242CF3">
        <w:t xml:space="preserve"> Задание на два урока: 12.10.21 начинаем и 14.10.21 заканчиваем</w:t>
      </w:r>
      <w:bookmarkStart w:id="0" w:name="_GoBack"/>
      <w:bookmarkEnd w:id="0"/>
      <w:r w:rsidR="00242CF3">
        <w:t>.</w:t>
      </w:r>
    </w:p>
    <w:p w:rsidR="00223EBF" w:rsidRDefault="004B3B1A" w:rsidP="00223EBF">
      <w:pPr>
        <w:ind w:left="1560" w:hanging="851"/>
        <w:jc w:val="left"/>
      </w:pPr>
      <w:r>
        <w:t>Цели:</w:t>
      </w:r>
      <w:r w:rsidR="00242CF3">
        <w:t xml:space="preserve"> Развитие наблюдательности, знакомство с понятием «Тон», развитие графической культуры</w:t>
      </w:r>
      <w:r w:rsidR="00AD5FFC">
        <w:t>.</w:t>
      </w:r>
    </w:p>
    <w:p w:rsidR="004B3B1A" w:rsidRDefault="00FA55A9" w:rsidP="00983231">
      <w:pPr>
        <w:ind w:left="1701" w:hanging="992"/>
      </w:pPr>
      <w:r>
        <w:t>Задачи: </w:t>
      </w:r>
      <w:r w:rsidR="00242CF3">
        <w:t>Передать характерные тональные особенности натуры</w:t>
      </w:r>
      <w:r w:rsidR="00AD5FFC">
        <w:t>.</w:t>
      </w:r>
    </w:p>
    <w:p w:rsidR="00242CF3" w:rsidRDefault="004B3B1A" w:rsidP="00242CF3">
      <w:pPr>
        <w:ind w:left="709" w:firstLine="0"/>
      </w:pPr>
      <w:r>
        <w:t xml:space="preserve">Материалы: формат А3, </w:t>
      </w:r>
      <w:r w:rsidR="00242CF3">
        <w:t>карандаш, ластик</w:t>
      </w:r>
      <w:r w:rsidR="00AD5FFC">
        <w:t>.</w:t>
      </w:r>
    </w:p>
    <w:sectPr w:rsidR="00242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00490"/>
    <w:multiLevelType w:val="hybridMultilevel"/>
    <w:tmpl w:val="E730CDD6"/>
    <w:lvl w:ilvl="0" w:tplc="4E4C29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58B"/>
    <w:rsid w:val="00052EEB"/>
    <w:rsid w:val="0020258B"/>
    <w:rsid w:val="00223EBF"/>
    <w:rsid w:val="00231A3F"/>
    <w:rsid w:val="00242CF3"/>
    <w:rsid w:val="00387E55"/>
    <w:rsid w:val="004B3B1A"/>
    <w:rsid w:val="00983231"/>
    <w:rsid w:val="00AA7C0F"/>
    <w:rsid w:val="00AD5FFC"/>
    <w:rsid w:val="00D7228A"/>
    <w:rsid w:val="00FA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F0313"/>
  <w15:chartTrackingRefBased/>
  <w15:docId w15:val="{4E2593D1-3CB5-4FE1-977F-37458A129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B1A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B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8</cp:revision>
  <dcterms:created xsi:type="dcterms:W3CDTF">2020-04-04T15:44:00Z</dcterms:created>
  <dcterms:modified xsi:type="dcterms:W3CDTF">2021-10-06T19:46:00Z</dcterms:modified>
</cp:coreProperties>
</file>